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6E4C2E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bookmarkStart w:id="0" w:name="_Hlk137553751"/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1F8CFE91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DD6AC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</w:t>
            </w:r>
            <w:r w:rsidR="00F07D9E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cena oferty, 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</w:tbl>
    <w:p w14:paraId="781CF46B" w14:textId="0962323C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bookmarkEnd w:id="0"/>
      <w:r w:rsidR="00BE04A8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 pieczywa cz. I oraz ciast i ciastek -cz. II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41E010E6" w14:textId="043AEFCF" w:rsidR="00C21DE0" w:rsidRPr="00C21DE0" w:rsidRDefault="00C21DE0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t>Część I</w:t>
      </w:r>
    </w:p>
    <w:p w14:paraId="09D9A5BC" w14:textId="77777777" w:rsidR="00A225FD" w:rsidRDefault="00A225FD" w:rsidP="0096637B">
      <w:pPr>
        <w:numPr>
          <w:ilvl w:val="0"/>
          <w:numId w:val="49"/>
        </w:numPr>
        <w:spacing w:before="120" w:after="120"/>
        <w:ind w:right="-1"/>
        <w:jc w:val="both"/>
        <w:rPr>
          <w:rFonts w:ascii="Century Gothic" w:hAnsi="Century Gothic"/>
        </w:rPr>
      </w:pPr>
      <w:bookmarkStart w:id="1" w:name="_Hlk137554480"/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96637B">
      <w:pPr>
        <w:numPr>
          <w:ilvl w:val="0"/>
          <w:numId w:val="49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4EFAAFD8" w:rsidR="00A225FD" w:rsidRPr="00A8143F" w:rsidRDefault="00A225FD" w:rsidP="0096637B">
      <w:pPr>
        <w:numPr>
          <w:ilvl w:val="0"/>
          <w:numId w:val="49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 w:rsidR="00F962E9"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 w:rsidR="00494488"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</w:t>
      </w:r>
      <w:r w:rsidR="00C21DE0">
        <w:rPr>
          <w:rStyle w:val="highlight"/>
          <w:b/>
          <w:bCs/>
          <w:color w:val="FF0000"/>
          <w:u w:val="single"/>
        </w:rPr>
        <w:t xml:space="preserve"> w </w:t>
      </w:r>
      <w:proofErr w:type="spellStart"/>
      <w:r w:rsidR="00C21DE0">
        <w:rPr>
          <w:rStyle w:val="highlight"/>
          <w:b/>
          <w:bCs/>
          <w:color w:val="FF0000"/>
          <w:u w:val="single"/>
        </w:rPr>
        <w:t>części</w:t>
      </w:r>
      <w:proofErr w:type="spellEnd"/>
      <w:r w:rsidR="00C21DE0">
        <w:rPr>
          <w:rStyle w:val="highlight"/>
          <w:b/>
          <w:bCs/>
          <w:color w:val="FF0000"/>
          <w:u w:val="single"/>
        </w:rPr>
        <w:t xml:space="preserve"> I</w:t>
      </w:r>
      <w:r>
        <w:rPr>
          <w:rStyle w:val="highlight"/>
          <w:b/>
          <w:bCs/>
          <w:color w:val="FF0000"/>
          <w:u w:val="single"/>
        </w:rPr>
        <w:t>)</w:t>
      </w:r>
    </w:p>
    <w:p w14:paraId="1C605E23" w14:textId="77777777" w:rsidR="00A225FD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1B6323AC" w14:textId="77777777" w:rsid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</w:p>
    <w:p w14:paraId="75D3F310" w14:textId="222C5FC7" w:rsidR="00C21DE0" w:rsidRP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lastRenderedPageBreak/>
        <w:t>Część II</w:t>
      </w:r>
    </w:p>
    <w:p w14:paraId="5F209988" w14:textId="77777777" w:rsidR="00C21DE0" w:rsidRDefault="00C21DE0" w:rsidP="00C21DE0">
      <w:pPr>
        <w:numPr>
          <w:ilvl w:val="0"/>
          <w:numId w:val="63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00AEE5D4" w14:textId="77777777" w:rsidR="00C21DE0" w:rsidRPr="00B20043" w:rsidRDefault="00C21DE0" w:rsidP="00C21DE0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50B3AD50" w14:textId="77777777" w:rsidR="00C21DE0" w:rsidRDefault="00C21DE0" w:rsidP="00C21DE0">
      <w:pPr>
        <w:numPr>
          <w:ilvl w:val="0"/>
          <w:numId w:val="63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180CB1DB" w14:textId="77777777" w:rsidR="00C21DE0" w:rsidRPr="00B20043" w:rsidRDefault="00C21DE0" w:rsidP="00C21DE0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3A0FCAB1" w14:textId="5074CEF9" w:rsidR="00C21DE0" w:rsidRPr="00A8143F" w:rsidRDefault="00C21DE0" w:rsidP="00C21DE0">
      <w:pPr>
        <w:numPr>
          <w:ilvl w:val="0"/>
          <w:numId w:val="63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 w </w:t>
      </w:r>
      <w:proofErr w:type="spellStart"/>
      <w:r>
        <w:rPr>
          <w:rStyle w:val="highlight"/>
          <w:b/>
          <w:bCs/>
          <w:color w:val="FF0000"/>
          <w:u w:val="single"/>
        </w:rPr>
        <w:t>części</w:t>
      </w:r>
      <w:proofErr w:type="spellEnd"/>
      <w:r>
        <w:rPr>
          <w:rStyle w:val="highlight"/>
          <w:b/>
          <w:bCs/>
          <w:color w:val="FF0000"/>
          <w:u w:val="single"/>
        </w:rPr>
        <w:t xml:space="preserve"> II)</w:t>
      </w:r>
    </w:p>
    <w:p w14:paraId="0ADFC19E" w14:textId="77777777" w:rsidR="00C21DE0" w:rsidRPr="00B20043" w:rsidRDefault="00C21DE0" w:rsidP="00C21DE0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028192D0" w14:textId="77777777" w:rsidR="00C21DE0" w:rsidRPr="00B20043" w:rsidRDefault="00C21DE0" w:rsidP="00A225FD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</w:p>
    <w:bookmarkEnd w:id="1"/>
    <w:p w14:paraId="2B949456" w14:textId="4166F320" w:rsidR="00A225FD" w:rsidRPr="0067418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6C7584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</w:t>
      </w:r>
      <w:r w:rsidR="00832301">
        <w:rPr>
          <w:rStyle w:val="highlight"/>
          <w:rFonts w:ascii="Century Gothic" w:hAnsi="Century Gothic"/>
          <w:sz w:val="20"/>
          <w:szCs w:val="20"/>
          <w:lang w:val="pl-PL"/>
        </w:rPr>
        <w:t>podpisania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47D3AE7D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="00F8642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ZAŁĄCZNIK NR 1 - 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A75F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pl-PL"/>
        </w:rPr>
      </w:pPr>
      <w:r w:rsidRPr="00CA75F8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bookmarkStart w:id="2" w:name="_Hlk137554628"/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96637B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  <w:bookmarkEnd w:id="2"/>
    </w:p>
    <w:p w14:paraId="2DEBA969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lastRenderedPageBreak/>
        <w:t xml:space="preserve">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4949252B" w14:textId="77777777" w:rsidR="00CA75F8" w:rsidRPr="00382DFA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przedsiębiorcą, nie dotyczy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*/.</w:t>
      </w:r>
    </w:p>
    <w:p w14:paraId="1623B62B" w14:textId="77777777" w:rsidR="00CA75F8" w:rsidRPr="007C3D64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73105766" w14:textId="77777777" w:rsidR="00CA75F8" w:rsidRPr="004D5E00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4F5E4B5" w14:textId="77777777" w:rsidR="00CA75F8" w:rsidRPr="004D5E00" w:rsidRDefault="00CA75F8" w:rsidP="00CA75F8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7853C8F2" w14:textId="77777777" w:rsidR="00CA75F8" w:rsidRPr="004D5E00" w:rsidRDefault="00CA75F8" w:rsidP="00CA75F8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3" w:name="bookmark56"/>
    </w:p>
    <w:bookmarkEnd w:id="3"/>
    <w:p w14:paraId="3CCCCD0F" w14:textId="77777777" w:rsidR="0088411C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  <w:sz w:val="20"/>
          <w:szCs w:val="20"/>
        </w:rPr>
        <w:sectPr w:rsidR="0088411C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CA75F8">
        <w:rPr>
          <w:rFonts w:ascii="Century Gothic" w:hAnsi="Century Gothic"/>
          <w:b/>
          <w:sz w:val="20"/>
          <w:szCs w:val="20"/>
        </w:rPr>
        <w:t xml:space="preserve">OŚWIADCZAMY, 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A75F8">
        <w:rPr>
          <w:rFonts w:ascii="Century Gothic" w:hAnsi="Century Gothic"/>
          <w:sz w:val="20"/>
          <w:szCs w:val="20"/>
        </w:rPr>
        <w:t>tajemnicę</w:t>
      </w:r>
      <w:r w:rsidRPr="00CA75F8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A75F8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A75F8">
        <w:rPr>
          <w:rFonts w:ascii="Century Gothic" w:eastAsia="Times New Roman" w:hAnsi="Century Gothic"/>
          <w:sz w:val="20"/>
          <w:szCs w:val="20"/>
        </w:rPr>
        <w:t>)</w:t>
      </w:r>
    </w:p>
    <w:p w14:paraId="0564EA9A" w14:textId="77777777" w:rsidR="0088411C" w:rsidRDefault="0088411C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  <w:sz w:val="20"/>
          <w:szCs w:val="20"/>
        </w:rPr>
        <w:sectPr w:rsidR="0088411C" w:rsidSect="0088411C">
          <w:type w:val="continuous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3FA565DE" w14:textId="77777777" w:rsidR="0088411C" w:rsidRPr="00E173A4" w:rsidRDefault="0088411C" w:rsidP="0088411C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 oraz cen jednostkowych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</w:t>
      </w:r>
    </w:p>
    <w:p w14:paraId="4741D123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E173A4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4300FD3D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E173A4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17FFD89E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E173A4">
        <w:rPr>
          <w:rStyle w:val="highlight"/>
          <w:iCs/>
          <w:sz w:val="16"/>
          <w:szCs w:val="16"/>
          <w:lang w:val="pl-PL"/>
        </w:rPr>
        <w:t xml:space="preserve">UWAGA: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7"/>
      </w:tblGrid>
      <w:tr w:rsidR="0088411C" w:rsidRPr="006607DA" w14:paraId="266897AC" w14:textId="77777777" w:rsidTr="00A96851">
        <w:trPr>
          <w:trHeight w:val="256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80DE" w14:textId="50D174F2" w:rsidR="0088411C" w:rsidRPr="00E173A4" w:rsidRDefault="0088411C" w:rsidP="00A96851">
            <w:pPr>
              <w:spacing w:before="0" w:after="0"/>
              <w:ind w:right="141"/>
              <w:jc w:val="both"/>
              <w:rPr>
                <w:rStyle w:val="highlight"/>
                <w:iCs/>
                <w:sz w:val="16"/>
                <w:szCs w:val="16"/>
                <w:lang w:val="pl-PL"/>
              </w:rPr>
            </w:pPr>
            <w:r w:rsidRPr="00E173A4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**/  </w:t>
            </w:r>
            <w:r w:rsidR="00A96851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należy wpisać nazwę produktu lub producenta</w:t>
            </w:r>
            <w:r w:rsidR="00A96851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</w:t>
            </w:r>
            <w:r w:rsidR="00A96851" w:rsidRPr="0072244C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oraz inne dane, w tym wagę</w:t>
            </w:r>
            <w:r w:rsidR="00A96851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we wszystkich pozycjach</w:t>
            </w:r>
            <w:r w:rsidR="00A96851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oraz cechy produktu w odniesieniu do cech wskazanych przez Zamawiającego</w:t>
            </w:r>
            <w:r w:rsidRPr="00E173A4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. </w:t>
            </w:r>
          </w:p>
        </w:tc>
      </w:tr>
    </w:tbl>
    <w:p w14:paraId="158F5EDB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E173A4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E173A4">
        <w:rPr>
          <w:rStyle w:val="highlight"/>
          <w:iCs/>
          <w:sz w:val="16"/>
          <w:szCs w:val="16"/>
          <w:lang w:val="pl-PL"/>
        </w:rPr>
        <w:t xml:space="preserve"> </w:t>
      </w:r>
    </w:p>
    <w:p w14:paraId="3836A1F8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E173A4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p w14:paraId="22F07998" w14:textId="77777777" w:rsidR="0088411C" w:rsidRPr="00E173A4" w:rsidRDefault="0088411C" w:rsidP="0088411C">
      <w:pPr>
        <w:spacing w:before="0" w:after="0"/>
        <w:jc w:val="both"/>
        <w:rPr>
          <w:rStyle w:val="highlight"/>
          <w:rFonts w:ascii="Century Gothic" w:hAnsi="Century Gothic"/>
          <w:color w:val="000000" w:themeColor="text1"/>
        </w:rPr>
      </w:pPr>
    </w:p>
    <w:tbl>
      <w:tblPr>
        <w:tblpPr w:leftFromText="141" w:rightFromText="141" w:vertAnchor="text" w:horzAnchor="margin" w:tblpY="39"/>
        <w:tblW w:w="52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2480"/>
        <w:gridCol w:w="490"/>
        <w:gridCol w:w="709"/>
        <w:gridCol w:w="3823"/>
        <w:gridCol w:w="1559"/>
        <w:gridCol w:w="1562"/>
        <w:gridCol w:w="853"/>
        <w:gridCol w:w="850"/>
        <w:gridCol w:w="853"/>
        <w:gridCol w:w="1154"/>
      </w:tblGrid>
      <w:tr w:rsidR="0088411C" w:rsidRPr="0073351A" w14:paraId="71FD1754" w14:textId="77777777" w:rsidTr="00C534E8">
        <w:trPr>
          <w:cantSplit/>
          <w:trHeight w:val="1134"/>
        </w:trPr>
        <w:tc>
          <w:tcPr>
            <w:tcW w:w="145" w:type="pct"/>
            <w:vAlign w:val="center"/>
          </w:tcPr>
          <w:p w14:paraId="7E756F2B" w14:textId="77777777" w:rsidR="0088411C" w:rsidRPr="0073351A" w:rsidRDefault="0088411C" w:rsidP="00C534E8">
            <w:pPr>
              <w:ind w:left="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3351A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  <w:t>L</w:t>
            </w:r>
            <w:r w:rsidRPr="0073351A">
              <w:rPr>
                <w:rFonts w:eastAsia="Times New Roman" w:cs="Arial"/>
                <w:sz w:val="18"/>
                <w:szCs w:val="18"/>
              </w:rPr>
              <w:t>p.</w:t>
            </w:r>
          </w:p>
        </w:tc>
        <w:tc>
          <w:tcPr>
            <w:tcW w:w="840" w:type="pct"/>
            <w:vAlign w:val="center"/>
            <w:hideMark/>
          </w:tcPr>
          <w:p w14:paraId="7A36B23D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ASORTYMENT oraz kryteria stosowane w celu oceny równoważności</w:t>
            </w:r>
          </w:p>
        </w:tc>
        <w:tc>
          <w:tcPr>
            <w:tcW w:w="166" w:type="pct"/>
            <w:vAlign w:val="center"/>
            <w:hideMark/>
          </w:tcPr>
          <w:p w14:paraId="1F60C479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Jm</w:t>
            </w:r>
            <w:proofErr w:type="spellEnd"/>
          </w:p>
        </w:tc>
        <w:tc>
          <w:tcPr>
            <w:tcW w:w="240" w:type="pct"/>
            <w:vAlign w:val="center"/>
            <w:hideMark/>
          </w:tcPr>
          <w:p w14:paraId="5E5E289A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1295" w:type="pct"/>
            <w:vAlign w:val="center"/>
          </w:tcPr>
          <w:p w14:paraId="5D488332" w14:textId="64EB442B" w:rsidR="0088411C" w:rsidRPr="002B1235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Nazwa i producent oferowanego produktu  oraz inne dane, jeżeli wskazano*</w:t>
            </w:r>
            <w:r w:rsidRPr="002B1235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*/</w:t>
            </w:r>
          </w:p>
        </w:tc>
        <w:tc>
          <w:tcPr>
            <w:tcW w:w="528" w:type="pct"/>
            <w:textDirection w:val="btLr"/>
            <w:vAlign w:val="center"/>
          </w:tcPr>
          <w:p w14:paraId="41DDFA8B" w14:textId="00D78519" w:rsidR="0088411C" w:rsidRPr="0073351A" w:rsidRDefault="004F4B97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Waga jednostkowa oferowanego produktu</w:t>
            </w:r>
          </w:p>
        </w:tc>
        <w:tc>
          <w:tcPr>
            <w:tcW w:w="529" w:type="pct"/>
            <w:vAlign w:val="center"/>
          </w:tcPr>
          <w:p w14:paraId="7BE1771E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oferowanego produktu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(należy wymienić lub wpisać „zgodne, dla oferowanej pozycji, z kryteriami Zamawiającego wskazanymi w opisie przedmiotu zamówienia w kol. 2 niniejszej tabeli”)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bidi="ar-SA"/>
              </w:rPr>
              <w:t xml:space="preserve">– </w:t>
            </w:r>
            <w:r w:rsidRPr="005C2C65"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>należy wpisać w każdej pozycji wykazu</w:t>
            </w:r>
            <w:r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 xml:space="preserve">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**/</w:t>
            </w:r>
          </w:p>
        </w:tc>
        <w:tc>
          <w:tcPr>
            <w:tcW w:w="289" w:type="pct"/>
            <w:textDirection w:val="btLr"/>
            <w:vAlign w:val="center"/>
          </w:tcPr>
          <w:p w14:paraId="13A3A4D3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netto</w:t>
            </w:r>
          </w:p>
        </w:tc>
        <w:tc>
          <w:tcPr>
            <w:tcW w:w="288" w:type="pct"/>
            <w:textDirection w:val="btLr"/>
            <w:vAlign w:val="center"/>
          </w:tcPr>
          <w:p w14:paraId="07F6EDED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Stawka podatku od towarów i usług</w:t>
            </w:r>
          </w:p>
        </w:tc>
        <w:tc>
          <w:tcPr>
            <w:tcW w:w="289" w:type="pct"/>
            <w:textDirection w:val="btLr"/>
            <w:vAlign w:val="center"/>
          </w:tcPr>
          <w:p w14:paraId="27124436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brutto</w:t>
            </w:r>
          </w:p>
        </w:tc>
        <w:tc>
          <w:tcPr>
            <w:tcW w:w="391" w:type="pct"/>
            <w:textDirection w:val="btLr"/>
            <w:vAlign w:val="center"/>
          </w:tcPr>
          <w:p w14:paraId="02CF9E6B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Wartość brutto (kol. 4 x kol. 10)</w:t>
            </w:r>
          </w:p>
        </w:tc>
      </w:tr>
      <w:tr w:rsidR="0088411C" w:rsidRPr="00CB6700" w14:paraId="1DDF4EB7" w14:textId="77777777" w:rsidTr="00C534E8">
        <w:trPr>
          <w:trHeight w:val="20"/>
        </w:trPr>
        <w:tc>
          <w:tcPr>
            <w:tcW w:w="145" w:type="pct"/>
            <w:vAlign w:val="center"/>
          </w:tcPr>
          <w:p w14:paraId="1574F505" w14:textId="77777777" w:rsidR="0088411C" w:rsidRPr="00A55C31" w:rsidRDefault="0088411C" w:rsidP="00C534E8">
            <w:pPr>
              <w:ind w:left="-72"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 w:rsidRPr="00A55C31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0" w:type="pct"/>
            <w:vAlign w:val="center"/>
          </w:tcPr>
          <w:p w14:paraId="42E882D4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166" w:type="pct"/>
            <w:vAlign w:val="center"/>
          </w:tcPr>
          <w:p w14:paraId="6CEFD9D4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240" w:type="pct"/>
            <w:vAlign w:val="center"/>
          </w:tcPr>
          <w:p w14:paraId="4884798D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1295" w:type="pct"/>
            <w:vAlign w:val="center"/>
          </w:tcPr>
          <w:p w14:paraId="1D37E07B" w14:textId="77777777" w:rsidR="0088411C" w:rsidRPr="002F46A4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F46A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5.</w:t>
            </w:r>
          </w:p>
        </w:tc>
        <w:tc>
          <w:tcPr>
            <w:tcW w:w="528" w:type="pct"/>
            <w:vAlign w:val="center"/>
          </w:tcPr>
          <w:p w14:paraId="03AB8263" w14:textId="77777777" w:rsidR="0088411C" w:rsidRPr="002F46A4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F46A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6.</w:t>
            </w:r>
          </w:p>
        </w:tc>
        <w:tc>
          <w:tcPr>
            <w:tcW w:w="529" w:type="pct"/>
            <w:vAlign w:val="center"/>
          </w:tcPr>
          <w:p w14:paraId="65B5D02D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289" w:type="pct"/>
            <w:vAlign w:val="center"/>
          </w:tcPr>
          <w:p w14:paraId="0B0041BE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8.</w:t>
            </w:r>
          </w:p>
        </w:tc>
        <w:tc>
          <w:tcPr>
            <w:tcW w:w="288" w:type="pct"/>
            <w:vAlign w:val="center"/>
          </w:tcPr>
          <w:p w14:paraId="23E6BF03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410E6C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9,</w:t>
            </w:r>
          </w:p>
        </w:tc>
        <w:tc>
          <w:tcPr>
            <w:tcW w:w="289" w:type="pct"/>
            <w:vAlign w:val="center"/>
          </w:tcPr>
          <w:p w14:paraId="663A9747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10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391" w:type="pct"/>
            <w:vAlign w:val="center"/>
          </w:tcPr>
          <w:p w14:paraId="70CA59AE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11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</w:tr>
      <w:tr w:rsidR="0088411C" w:rsidRPr="00382DFA" w14:paraId="7311E99A" w14:textId="77777777" w:rsidTr="00C534E8">
        <w:trPr>
          <w:trHeight w:val="20"/>
        </w:trPr>
        <w:tc>
          <w:tcPr>
            <w:tcW w:w="5000" w:type="pct"/>
            <w:gridSpan w:val="11"/>
            <w:vAlign w:val="center"/>
          </w:tcPr>
          <w:p w14:paraId="1ADB888B" w14:textId="77777777" w:rsidR="0088411C" w:rsidRPr="00382DFA" w:rsidRDefault="0088411C" w:rsidP="00C534E8">
            <w:pPr>
              <w:spacing w:before="0"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82DFA">
              <w:rPr>
                <w:rFonts w:ascii="Century Gothic" w:hAnsi="Century Gothic"/>
                <w:b/>
                <w:bCs/>
              </w:rPr>
              <w:t>Część I</w:t>
            </w:r>
          </w:p>
        </w:tc>
      </w:tr>
      <w:tr w:rsidR="004F4B97" w:rsidRPr="002779E1" w14:paraId="4829DFD8" w14:textId="77777777" w:rsidTr="00C534E8">
        <w:trPr>
          <w:trHeight w:val="20"/>
        </w:trPr>
        <w:tc>
          <w:tcPr>
            <w:tcW w:w="145" w:type="pct"/>
            <w:vAlign w:val="center"/>
          </w:tcPr>
          <w:p w14:paraId="113BA020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A3BF" w14:textId="0210142A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Bułka tarta - produkt otrzymany przez rozdrobnienie wysuszonego pieczywa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>pszennego bez dodatków o konsystencji sypkiej bez grudek, opakowanie: 0,3 - 0,5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B219" w14:textId="2ADF46B7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4F82" w14:textId="2C262A75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600</w:t>
            </w:r>
          </w:p>
        </w:tc>
        <w:tc>
          <w:tcPr>
            <w:tcW w:w="1295" w:type="pct"/>
            <w:vAlign w:val="center"/>
          </w:tcPr>
          <w:p w14:paraId="5EC813C1" w14:textId="62877ADC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………………………….**/</w:t>
            </w:r>
          </w:p>
        </w:tc>
        <w:tc>
          <w:tcPr>
            <w:tcW w:w="528" w:type="pct"/>
          </w:tcPr>
          <w:p w14:paraId="3CAAB1AC" w14:textId="278E42D3" w:rsidR="004F4B97" w:rsidRPr="00657A45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waga opakowania jednostkowego ………………………….**/.</w:t>
            </w:r>
          </w:p>
        </w:tc>
        <w:tc>
          <w:tcPr>
            <w:tcW w:w="529" w:type="pct"/>
            <w:vAlign w:val="center"/>
          </w:tcPr>
          <w:p w14:paraId="7B6EF629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AE68B90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984F924" w14:textId="0952F33C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6D56AE38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16699DF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76AE1C63" w14:textId="77777777" w:rsidTr="00C534E8">
        <w:trPr>
          <w:trHeight w:val="20"/>
        </w:trPr>
        <w:tc>
          <w:tcPr>
            <w:tcW w:w="145" w:type="pct"/>
            <w:vAlign w:val="center"/>
          </w:tcPr>
          <w:p w14:paraId="097D4786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A24B" w14:textId="1F982FF8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zwykły - pieczywo mieszane pszenno-żytnie, masa netto: 0,5 kg,  /niekrojony, krojony paczkowany/, kształt podłużny.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7DD14" w14:textId="1FBEE5E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2D33" w14:textId="1037DBAC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2000</w:t>
            </w:r>
          </w:p>
        </w:tc>
        <w:tc>
          <w:tcPr>
            <w:tcW w:w="1295" w:type="pct"/>
            <w:vAlign w:val="center"/>
          </w:tcPr>
          <w:p w14:paraId="7437A456" w14:textId="10DD8DB2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15A87AE5" w14:textId="1E919C11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7B7F5C35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001663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0BB740C" w14:textId="091C4C35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25FB3F2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C871E9C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4ABBA180" w14:textId="77777777" w:rsidTr="00C534E8">
        <w:trPr>
          <w:trHeight w:val="20"/>
        </w:trPr>
        <w:tc>
          <w:tcPr>
            <w:tcW w:w="145" w:type="pct"/>
            <w:vAlign w:val="center"/>
          </w:tcPr>
          <w:p w14:paraId="1083FA61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0AD2" w14:textId="0C9D0C2E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Chleb wieloziarnisty o niskim indeksie 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glikemicznym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 dla diabetyków, /niekrojony/, masa netto:0,30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DAE0" w14:textId="26B8E97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B33F" w14:textId="1CB1DCE4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800</w:t>
            </w:r>
          </w:p>
        </w:tc>
        <w:tc>
          <w:tcPr>
            <w:tcW w:w="1295" w:type="pct"/>
            <w:vAlign w:val="center"/>
          </w:tcPr>
          <w:p w14:paraId="6DCE32B4" w14:textId="26045ACC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1A7C13C9" w14:textId="101C17CF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250FCB2E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9F2704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4CA92CA" w14:textId="3F48EF25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3A6E02EF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9736377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792C98BD" w14:textId="77777777" w:rsidTr="00C534E8">
        <w:trPr>
          <w:trHeight w:val="20"/>
        </w:trPr>
        <w:tc>
          <w:tcPr>
            <w:tcW w:w="145" w:type="pct"/>
            <w:vAlign w:val="center"/>
          </w:tcPr>
          <w:p w14:paraId="1B2F7A1A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FFAE" w14:textId="6CC8912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Pieczywo pszenne lub żytnio-pszenne z dodatkiem ziaren oraz produktów mlecznych, masa netto: 0,35 - 0,50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6D95" w14:textId="3C4CDCCE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CFE3" w14:textId="2EBC1973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1295" w:type="pct"/>
            <w:vAlign w:val="center"/>
          </w:tcPr>
          <w:p w14:paraId="0CE7FA61" w14:textId="6D9D0FFB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3A7D1695" w14:textId="3D7AF26A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6BD82692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5E4CA413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D3F629D" w14:textId="02D4925A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3B70896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FD13D61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5BAAF98A" w14:textId="77777777" w:rsidTr="00ED21F8">
        <w:trPr>
          <w:trHeight w:val="20"/>
        </w:trPr>
        <w:tc>
          <w:tcPr>
            <w:tcW w:w="145" w:type="pct"/>
            <w:vAlign w:val="center"/>
          </w:tcPr>
          <w:p w14:paraId="3EEC7715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342D" w14:textId="1F722DD2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razowy ze słonecznikiem z mąki żytniej razowej z dodatkiem mąki pszennej i/lub mąki żytniej , masa netto: min. 0,45 kg, /niekrojony, krojony paczkowany/, kształt nadany formą,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6A22" w14:textId="185C2608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4E47" w14:textId="062BF1CE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800</w:t>
            </w:r>
          </w:p>
        </w:tc>
        <w:tc>
          <w:tcPr>
            <w:tcW w:w="1295" w:type="pct"/>
            <w:vAlign w:val="center"/>
          </w:tcPr>
          <w:p w14:paraId="5ADECEE9" w14:textId="7ADA7A5E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</w:tcPr>
          <w:p w14:paraId="30B4A7AC" w14:textId="5268025B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1D9141F6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89C30FD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B1043B5" w14:textId="6F6164E5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A0262E0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8980955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2D00C41B" w14:textId="77777777" w:rsidTr="00ED21F8">
        <w:trPr>
          <w:trHeight w:val="20"/>
        </w:trPr>
        <w:tc>
          <w:tcPr>
            <w:tcW w:w="145" w:type="pct"/>
            <w:vAlign w:val="center"/>
          </w:tcPr>
          <w:p w14:paraId="4934000B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8D3" w14:textId="0B5F0238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razowy zwykły z mąki żytniej razowej, może być z dodatkiem mąki pszennej i/lub mąki żytniej, masa netto: min. 0,45 kg,  /niekrojony, krojony paczkowany/, kształt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>nadany formą,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7F6E4" w14:textId="23E1F07F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8CEE" w14:textId="398F0ED7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600</w:t>
            </w:r>
          </w:p>
        </w:tc>
        <w:tc>
          <w:tcPr>
            <w:tcW w:w="1295" w:type="pct"/>
            <w:vAlign w:val="center"/>
          </w:tcPr>
          <w:p w14:paraId="51F642ED" w14:textId="2A95522C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6F726E56" w14:textId="7B2F474E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13FFDD32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59D575B1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D10FFC8" w14:textId="75C95A71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0319EDB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AA8137F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2DBFCD2C" w14:textId="77777777" w:rsidTr="00ED21F8">
        <w:trPr>
          <w:trHeight w:val="20"/>
        </w:trPr>
        <w:tc>
          <w:tcPr>
            <w:tcW w:w="145" w:type="pct"/>
            <w:vAlign w:val="center"/>
          </w:tcPr>
          <w:p w14:paraId="117018E7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0846" w14:textId="6BFD7DBD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wieloziarnisty - pieczywo mieszane pszenno-żytnie z dodatkiem ziaren różnych ziaren, masa netto: min. 0,45 kg,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 xml:space="preserve"> /niekrojony, krojony paczkowany/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1B4D" w14:textId="4B84F7DD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49D1" w14:textId="0B2AB1C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800</w:t>
            </w:r>
          </w:p>
        </w:tc>
        <w:tc>
          <w:tcPr>
            <w:tcW w:w="1295" w:type="pct"/>
            <w:vAlign w:val="center"/>
          </w:tcPr>
          <w:p w14:paraId="4CA29F88" w14:textId="3D7E3CB9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15CEFE9F" w14:textId="5FCF6AE7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410AE7EA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5A6FC0CA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C43FBD9" w14:textId="2C174DAC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7216DFA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884E7DC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1D95386A" w14:textId="77777777" w:rsidTr="00ED21F8">
        <w:trPr>
          <w:trHeight w:val="20"/>
        </w:trPr>
        <w:tc>
          <w:tcPr>
            <w:tcW w:w="145" w:type="pct"/>
            <w:vAlign w:val="center"/>
          </w:tcPr>
          <w:p w14:paraId="322EDA31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4F09" w14:textId="0B53758B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Bagietka - bułka pszenna, kształt podłużny, masa netto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>: min. 250 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DFD1" w14:textId="61031B6F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1CB6" w14:textId="7236E8EA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300</w:t>
            </w:r>
          </w:p>
        </w:tc>
        <w:tc>
          <w:tcPr>
            <w:tcW w:w="1295" w:type="pct"/>
            <w:vAlign w:val="center"/>
          </w:tcPr>
          <w:p w14:paraId="4582260B" w14:textId="2EEC5DC6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2CFA491E" w14:textId="33450B97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18D3C490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0F2898CA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37A3402" w14:textId="78C97989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229F42A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E88B504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0C713355" w14:textId="77777777" w:rsidTr="00174B34">
        <w:trPr>
          <w:trHeight w:val="20"/>
        </w:trPr>
        <w:tc>
          <w:tcPr>
            <w:tcW w:w="145" w:type="pct"/>
            <w:vAlign w:val="center"/>
          </w:tcPr>
          <w:p w14:paraId="00A20BCF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BABF" w14:textId="6D97913A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orkiszowy, masa netto: min. 0,35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81438" w14:textId="4658CE49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7DAF" w14:textId="76F56D53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800</w:t>
            </w:r>
          </w:p>
        </w:tc>
        <w:tc>
          <w:tcPr>
            <w:tcW w:w="1295" w:type="pct"/>
            <w:vAlign w:val="center"/>
          </w:tcPr>
          <w:p w14:paraId="788E9E81" w14:textId="19DF2364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</w:tcPr>
          <w:p w14:paraId="1263A57D" w14:textId="485DD142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13D0722C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3EB8B995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FB45A6D" w14:textId="4D567DF6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4FDE482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B34320F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27E3E93D" w14:textId="77777777" w:rsidTr="00174B34">
        <w:trPr>
          <w:trHeight w:val="20"/>
        </w:trPr>
        <w:tc>
          <w:tcPr>
            <w:tcW w:w="145" w:type="pct"/>
            <w:vAlign w:val="center"/>
          </w:tcPr>
          <w:p w14:paraId="6DCAFB19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FE944" w14:textId="25EA10CF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do żurku – chleb o kształcie wazy , podstawie okrągłej z charakterystycznym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>uchwytem zrobionym z ciasta, masa netto: 0,45 kg - 0,50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4A0DB" w14:textId="7D3F205D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D284" w14:textId="465D7ACC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10</w:t>
            </w:r>
          </w:p>
        </w:tc>
        <w:tc>
          <w:tcPr>
            <w:tcW w:w="1295" w:type="pct"/>
            <w:vAlign w:val="center"/>
          </w:tcPr>
          <w:p w14:paraId="58D7ED70" w14:textId="1B60DF42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.**/</w:t>
            </w:r>
          </w:p>
        </w:tc>
        <w:tc>
          <w:tcPr>
            <w:tcW w:w="528" w:type="pct"/>
          </w:tcPr>
          <w:p w14:paraId="6EBCD992" w14:textId="5231A066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5DF3A7DB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77B531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12FDE6C" w14:textId="36B85DCF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4747DC6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409D2AC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6AC4FAE5" w14:textId="77777777" w:rsidTr="00174B34">
        <w:trPr>
          <w:trHeight w:val="20"/>
        </w:trPr>
        <w:tc>
          <w:tcPr>
            <w:tcW w:w="145" w:type="pct"/>
            <w:vAlign w:val="center"/>
          </w:tcPr>
          <w:p w14:paraId="6D7795B2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CFA1" w14:textId="31C0827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żytni z nasionami typu: pestka dyni lub siemię lniane, masa netto: 0,30 - 0,40 kg, niekrojony.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1C65" w14:textId="06145B1F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1E6A" w14:textId="332CAC4D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1200</w:t>
            </w:r>
          </w:p>
        </w:tc>
        <w:tc>
          <w:tcPr>
            <w:tcW w:w="1295" w:type="pct"/>
            <w:vAlign w:val="center"/>
          </w:tcPr>
          <w:p w14:paraId="0E79AC8A" w14:textId="3AEB4043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…………………….**/</w:t>
            </w:r>
          </w:p>
        </w:tc>
        <w:tc>
          <w:tcPr>
            <w:tcW w:w="528" w:type="pct"/>
          </w:tcPr>
          <w:p w14:paraId="6CDCF06A" w14:textId="54E35793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72FFFAE1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61488AFD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708F27D" w14:textId="746B2ED4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6D4B726F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272020A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0F32A08D" w14:textId="77777777" w:rsidTr="00174B34">
        <w:trPr>
          <w:trHeight w:val="20"/>
        </w:trPr>
        <w:tc>
          <w:tcPr>
            <w:tcW w:w="145" w:type="pct"/>
            <w:vAlign w:val="center"/>
          </w:tcPr>
          <w:p w14:paraId="21DA050D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96D1" w14:textId="0F13BCE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Pieczywo 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tostowe-pieczywo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 pszenne,/krojone/, masa netto: max.1 kg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BA9F" w14:textId="067E3FF0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58C7" w14:textId="051CCB22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20</w:t>
            </w:r>
          </w:p>
        </w:tc>
        <w:tc>
          <w:tcPr>
            <w:tcW w:w="1295" w:type="pct"/>
            <w:vAlign w:val="center"/>
          </w:tcPr>
          <w:p w14:paraId="1A249D2B" w14:textId="72B56001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…………………….**/</w:t>
            </w:r>
          </w:p>
        </w:tc>
        <w:tc>
          <w:tcPr>
            <w:tcW w:w="528" w:type="pct"/>
          </w:tcPr>
          <w:p w14:paraId="09AE2A0E" w14:textId="30A3792C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79900DBC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266BDD6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319BF38" w14:textId="769AB45E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DC9720D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4294B18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4F338363" w14:textId="77777777" w:rsidTr="00174B34">
        <w:trPr>
          <w:trHeight w:val="20"/>
        </w:trPr>
        <w:tc>
          <w:tcPr>
            <w:tcW w:w="145" w:type="pct"/>
            <w:vAlign w:val="center"/>
          </w:tcPr>
          <w:p w14:paraId="244609FB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A3F9" w14:textId="4E35D4A6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Chleb pszenno-żytni  z dodatkiem płatków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>ziemniaczanych, masa netto: 0.50 - 0,70 kg, /niekrojony, krojony paczkowany/, kształt nadany formą.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D5D" w14:textId="659A270C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D4AE" w14:textId="4DC3ED53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300</w:t>
            </w:r>
          </w:p>
        </w:tc>
        <w:tc>
          <w:tcPr>
            <w:tcW w:w="1295" w:type="pct"/>
            <w:vAlign w:val="center"/>
          </w:tcPr>
          <w:p w14:paraId="753406A0" w14:textId="0DEE5581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……………………………….**/</w:t>
            </w:r>
          </w:p>
        </w:tc>
        <w:tc>
          <w:tcPr>
            <w:tcW w:w="528" w:type="pct"/>
          </w:tcPr>
          <w:p w14:paraId="67EF2C39" w14:textId="0A6C4D80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5D806989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225D9D04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7C5D59AC" w14:textId="1909DD9E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44616AB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FE06947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1B342752" w14:textId="77777777" w:rsidTr="00174B34">
        <w:trPr>
          <w:trHeight w:val="20"/>
        </w:trPr>
        <w:tc>
          <w:tcPr>
            <w:tcW w:w="145" w:type="pct"/>
            <w:vAlign w:val="center"/>
          </w:tcPr>
          <w:p w14:paraId="06444875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5BAB" w14:textId="3EC3DC64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Bułka koktajlowa kajzerka,- bułka pszenna, masa netto:  min. 30 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5435" w14:textId="19E5CBC8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C7216" w14:textId="40884779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20000</w:t>
            </w:r>
          </w:p>
        </w:tc>
        <w:tc>
          <w:tcPr>
            <w:tcW w:w="1295" w:type="pct"/>
            <w:vAlign w:val="center"/>
          </w:tcPr>
          <w:p w14:paraId="59218125" w14:textId="557A1ED9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75644965" w14:textId="77E5EA09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2360A98B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4E550B18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F976A24" w14:textId="348C4585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ECFB96C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20955F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7268E740" w14:textId="77777777" w:rsidTr="00174B34">
        <w:trPr>
          <w:trHeight w:val="20"/>
        </w:trPr>
        <w:tc>
          <w:tcPr>
            <w:tcW w:w="145" w:type="pct"/>
            <w:vAlign w:val="center"/>
          </w:tcPr>
          <w:p w14:paraId="3AD543EA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B3AA8" w14:textId="4D5EA5B2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Bułka koktajlowa- 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pszenna,graham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, wieloziarnista </w:t>
            </w:r>
            <w:r w:rsidRPr="003C0AE3">
              <w:rPr>
                <w:rFonts w:ascii="Century Gothic" w:hAnsi="Century Gothic" w:cs="Arial"/>
                <w:sz w:val="16"/>
                <w:szCs w:val="16"/>
              </w:rPr>
              <w:br/>
              <w:t>masa netto: 30 g- 35 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FFEC" w14:textId="138E3E5D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BFC0" w14:textId="07179047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9000</w:t>
            </w:r>
          </w:p>
        </w:tc>
        <w:tc>
          <w:tcPr>
            <w:tcW w:w="1295" w:type="pct"/>
            <w:vAlign w:val="center"/>
          </w:tcPr>
          <w:p w14:paraId="03E3F960" w14:textId="6CE62DDB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528" w:type="pct"/>
          </w:tcPr>
          <w:p w14:paraId="5BE29C6F" w14:textId="4A50407F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1F982FE2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2C71B79C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19DB297" w14:textId="1BC2331E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39D9194E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8ACA5FE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4F4B97" w:rsidRPr="002779E1" w14:paraId="13DD4769" w14:textId="77777777" w:rsidTr="00174B34">
        <w:trPr>
          <w:trHeight w:val="20"/>
        </w:trPr>
        <w:tc>
          <w:tcPr>
            <w:tcW w:w="145" w:type="pct"/>
            <w:vAlign w:val="center"/>
          </w:tcPr>
          <w:p w14:paraId="3D7C6442" w14:textId="77777777" w:rsidR="004F4B97" w:rsidRPr="0023295B" w:rsidRDefault="004F4B97" w:rsidP="004F4B97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01EE" w14:textId="4E5D69FB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Bułki 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koktailowe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 różne/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kajzerka,grahamka,z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 ziarnami/ </w:t>
            </w:r>
            <w:r w:rsidRPr="004F4B97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do </w:t>
            </w:r>
            <w:proofErr w:type="spellStart"/>
            <w:r w:rsidRPr="004F4B97">
              <w:rPr>
                <w:rFonts w:ascii="Century Gothic" w:hAnsi="Century Gothic" w:cs="Arial"/>
                <w:b/>
                <w:bCs/>
                <w:sz w:val="16"/>
                <w:szCs w:val="16"/>
              </w:rPr>
              <w:t>odpieku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- pakowane w torebce foliowej po max 25 szt.                   Masa netto 1 </w:t>
            </w: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3C0AE3">
              <w:rPr>
                <w:rFonts w:ascii="Century Gothic" w:hAnsi="Century Gothic" w:cs="Arial"/>
                <w:sz w:val="16"/>
                <w:szCs w:val="16"/>
              </w:rPr>
              <w:t xml:space="preserve"> min. 30 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9EC05" w14:textId="51958512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3C0AE3"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2627" w14:textId="6D8C87F9" w:rsidR="004F4B97" w:rsidRPr="003C0AE3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3C0AE3">
              <w:rPr>
                <w:rFonts w:ascii="Century Gothic" w:hAnsi="Century Gothic" w:cs="Arial"/>
                <w:sz w:val="16"/>
                <w:szCs w:val="16"/>
              </w:rPr>
              <w:t>2000</w:t>
            </w:r>
          </w:p>
        </w:tc>
        <w:tc>
          <w:tcPr>
            <w:tcW w:w="1295" w:type="pct"/>
            <w:vAlign w:val="center"/>
          </w:tcPr>
          <w:p w14:paraId="64C471B2" w14:textId="0BB9AB1D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528" w:type="pct"/>
          </w:tcPr>
          <w:p w14:paraId="5F4A9719" w14:textId="03C73144" w:rsidR="004F4B97" w:rsidRPr="002C26B8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  <w:vAlign w:val="center"/>
          </w:tcPr>
          <w:p w14:paraId="4B938754" w14:textId="77777777" w:rsidR="004F4B97" w:rsidRPr="002779E1" w:rsidRDefault="004F4B97" w:rsidP="004F4B97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75BB74E8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380EEDB" w14:textId="369C8166" w:rsidR="004F4B97" w:rsidRPr="004F4B97" w:rsidRDefault="004F4B97" w:rsidP="004F4B97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F4B97">
              <w:rPr>
                <w:rFonts w:ascii="Century Gothic" w:hAnsi="Century Gothic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745803B9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F93CAF0" w14:textId="77777777" w:rsidR="004F4B97" w:rsidRPr="002779E1" w:rsidRDefault="004F4B97" w:rsidP="004F4B97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88411C" w:rsidRPr="002779E1" w14:paraId="4C6C3625" w14:textId="77777777" w:rsidTr="00C534E8">
        <w:trPr>
          <w:trHeight w:val="20"/>
        </w:trPr>
        <w:tc>
          <w:tcPr>
            <w:tcW w:w="145" w:type="pct"/>
            <w:vAlign w:val="center"/>
          </w:tcPr>
          <w:p w14:paraId="7A13EA3A" w14:textId="77777777" w:rsidR="0088411C" w:rsidRPr="0072244C" w:rsidRDefault="0088411C" w:rsidP="00C534E8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BBAA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Razem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547B1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C3076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1295" w:type="pct"/>
            <w:vAlign w:val="center"/>
          </w:tcPr>
          <w:p w14:paraId="01DBEC92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528" w:type="pct"/>
          </w:tcPr>
          <w:p w14:paraId="6D0F5E60" w14:textId="77777777" w:rsidR="0088411C" w:rsidRPr="002C26B8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529" w:type="pct"/>
            <w:vAlign w:val="center"/>
          </w:tcPr>
          <w:p w14:paraId="01A471B5" w14:textId="77777777" w:rsidR="0088411C" w:rsidRPr="002779E1" w:rsidRDefault="0088411C" w:rsidP="00C534E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1CAAD54B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0C55BFD" w14:textId="77777777" w:rsidR="0088411C" w:rsidRPr="004F669C" w:rsidRDefault="0088411C" w:rsidP="00C534E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E66D1AB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9863356" w14:textId="77777777" w:rsidR="0088411C" w:rsidRPr="002779E1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</w:tbl>
    <w:p w14:paraId="6E66035A" w14:textId="77777777" w:rsidR="0088411C" w:rsidRPr="0043023D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</w:rPr>
      </w:pPr>
    </w:p>
    <w:p w14:paraId="5A9B92B3" w14:textId="77777777" w:rsidR="0088411C" w:rsidRPr="002F46A4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Fonts w:eastAsia="Times New Roman" w:cs="Arial"/>
          <w:lang w:bidi="ar-SA"/>
        </w:rPr>
      </w:pPr>
      <w:r>
        <w:rPr>
          <w:rStyle w:val="highlight"/>
          <w:b/>
          <w:bCs/>
          <w:color w:val="FF0000"/>
          <w:u w:val="single"/>
        </w:rPr>
        <w:t xml:space="preserve">**/ </w:t>
      </w:r>
      <w:r w:rsidRPr="002F46A4">
        <w:rPr>
          <w:rFonts w:eastAsia="Times New Roman" w:cs="Arial"/>
          <w:color w:val="FF0000"/>
          <w:lang w:bidi="ar-SA"/>
        </w:rPr>
        <w:t>należy wpisać w każdej pozycji wykazu</w:t>
      </w:r>
    </w:p>
    <w:p w14:paraId="1D57B260" w14:textId="77777777" w:rsidR="0088411C" w:rsidRPr="008A17E6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 w:rsidRPr="008A17E6">
        <w:rPr>
          <w:rStyle w:val="highlight"/>
          <w:b/>
          <w:bCs/>
          <w:color w:val="FF0000"/>
          <w:u w:val="single"/>
        </w:rPr>
        <w:t xml:space="preserve">***/UWAGA: KWOTA BRUTTO Z KOL. </w:t>
      </w:r>
      <w:r>
        <w:rPr>
          <w:rStyle w:val="highlight"/>
          <w:b/>
          <w:bCs/>
          <w:color w:val="FF0000"/>
          <w:u w:val="single"/>
        </w:rPr>
        <w:t>11</w:t>
      </w:r>
      <w:r w:rsidRPr="008A17E6">
        <w:rPr>
          <w:rStyle w:val="highlight"/>
          <w:b/>
          <w:bCs/>
          <w:color w:val="FF0000"/>
          <w:u w:val="single"/>
        </w:rPr>
        <w:t xml:space="preserve"> 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 w </w:t>
      </w:r>
      <w:proofErr w:type="spellStart"/>
      <w:r>
        <w:rPr>
          <w:rStyle w:val="highlight"/>
          <w:b/>
          <w:bCs/>
          <w:color w:val="FF0000"/>
          <w:u w:val="single"/>
        </w:rPr>
        <w:t>części</w:t>
      </w:r>
      <w:proofErr w:type="spellEnd"/>
      <w:r>
        <w:rPr>
          <w:rStyle w:val="highlight"/>
          <w:b/>
          <w:bCs/>
          <w:color w:val="FF0000"/>
          <w:u w:val="single"/>
        </w:rPr>
        <w:t xml:space="preserve"> I</w:t>
      </w:r>
    </w:p>
    <w:p w14:paraId="4862BC14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0ED635BE" w14:textId="77777777" w:rsidR="0088411C" w:rsidRPr="00B2514C" w:rsidRDefault="0088411C" w:rsidP="0088411C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 oraz cen jednostkowych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II</w:t>
      </w:r>
    </w:p>
    <w:p w14:paraId="4AD871C5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6C9171CC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22C79A25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lastRenderedPageBreak/>
        <w:t>*/ niepotrzebne skreślić, **/ wypełnić</w:t>
      </w:r>
    </w:p>
    <w:p w14:paraId="5E713ACE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iCs/>
          <w:sz w:val="16"/>
          <w:szCs w:val="16"/>
          <w:lang w:val="pl-PL"/>
        </w:rPr>
      </w:pPr>
      <w:r w:rsidRPr="006607DA">
        <w:rPr>
          <w:rStyle w:val="highlight"/>
          <w:iCs/>
          <w:sz w:val="16"/>
          <w:szCs w:val="16"/>
          <w:lang w:val="pl-PL"/>
        </w:rPr>
        <w:t xml:space="preserve">UWAGA: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7"/>
      </w:tblGrid>
      <w:tr w:rsidR="0088411C" w:rsidRPr="006607DA" w14:paraId="25A522F5" w14:textId="77777777" w:rsidTr="00C534E8">
        <w:trPr>
          <w:trHeight w:val="58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0DF5" w14:textId="52C23F69" w:rsidR="0088411C" w:rsidRPr="006607DA" w:rsidRDefault="0088411C" w:rsidP="00A96851">
            <w:pPr>
              <w:spacing w:before="0" w:after="0"/>
              <w:ind w:right="141"/>
              <w:jc w:val="both"/>
              <w:rPr>
                <w:rStyle w:val="highlight"/>
                <w:iCs/>
                <w:sz w:val="16"/>
                <w:szCs w:val="16"/>
                <w:lang w:val="pl-PL"/>
              </w:rPr>
            </w:pPr>
            <w:r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**/  należy wpisać nazwę produktu lub producenta</w:t>
            </w:r>
            <w:r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</w:t>
            </w:r>
            <w:r w:rsidRPr="0072244C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oraz inne dane, w tym wagę</w:t>
            </w:r>
            <w:r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we wszystkich pozycjach</w:t>
            </w:r>
            <w:r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oraz cechy produktu w odniesieniu do cech wskazanych przez Zamawiającego</w:t>
            </w:r>
            <w:r w:rsidRPr="006607DA">
              <w:rPr>
                <w:rStyle w:val="highlight"/>
                <w:i/>
                <w:iCs/>
                <w:szCs w:val="16"/>
                <w:lang w:val="pl-PL"/>
              </w:rPr>
              <w:t xml:space="preserve"> </w:t>
            </w:r>
          </w:p>
        </w:tc>
      </w:tr>
    </w:tbl>
    <w:p w14:paraId="4B3AD843" w14:textId="3F2B2321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6607DA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6607DA">
        <w:rPr>
          <w:rStyle w:val="highlight"/>
          <w:iCs/>
          <w:sz w:val="16"/>
          <w:szCs w:val="16"/>
          <w:lang w:val="pl-PL"/>
        </w:rPr>
        <w:t xml:space="preserve"> </w:t>
      </w:r>
      <w:r w:rsidR="00832301" w:rsidRPr="006607DA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tbl>
      <w:tblPr>
        <w:tblpPr w:leftFromText="141" w:rightFromText="141" w:vertAnchor="text" w:horzAnchor="margin" w:tblpY="331"/>
        <w:tblW w:w="52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2480"/>
        <w:gridCol w:w="490"/>
        <w:gridCol w:w="709"/>
        <w:gridCol w:w="3823"/>
        <w:gridCol w:w="1278"/>
        <w:gridCol w:w="1987"/>
        <w:gridCol w:w="709"/>
        <w:gridCol w:w="850"/>
        <w:gridCol w:w="853"/>
        <w:gridCol w:w="1154"/>
      </w:tblGrid>
      <w:tr w:rsidR="0088411C" w:rsidRPr="0073351A" w14:paraId="4FD65085" w14:textId="77777777" w:rsidTr="00832301">
        <w:trPr>
          <w:cantSplit/>
          <w:trHeight w:val="3397"/>
        </w:trPr>
        <w:tc>
          <w:tcPr>
            <w:tcW w:w="145" w:type="pct"/>
            <w:vAlign w:val="center"/>
          </w:tcPr>
          <w:p w14:paraId="03230FB3" w14:textId="77777777" w:rsidR="0088411C" w:rsidRPr="0073351A" w:rsidRDefault="0088411C" w:rsidP="00C534E8">
            <w:pPr>
              <w:ind w:left="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3351A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  <w:t>L</w:t>
            </w:r>
            <w:r w:rsidRPr="0073351A">
              <w:rPr>
                <w:rFonts w:eastAsia="Times New Roman" w:cs="Arial"/>
                <w:sz w:val="18"/>
                <w:szCs w:val="18"/>
              </w:rPr>
              <w:t>p.</w:t>
            </w:r>
          </w:p>
        </w:tc>
        <w:tc>
          <w:tcPr>
            <w:tcW w:w="840" w:type="pct"/>
            <w:vAlign w:val="center"/>
            <w:hideMark/>
          </w:tcPr>
          <w:p w14:paraId="731DEDD0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ASORTYMENT oraz kryteria stosowane w celu oceny równoważności</w:t>
            </w:r>
          </w:p>
        </w:tc>
        <w:tc>
          <w:tcPr>
            <w:tcW w:w="166" w:type="pct"/>
            <w:vAlign w:val="center"/>
            <w:hideMark/>
          </w:tcPr>
          <w:p w14:paraId="5E392FB6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Jm</w:t>
            </w:r>
            <w:proofErr w:type="spellEnd"/>
          </w:p>
        </w:tc>
        <w:tc>
          <w:tcPr>
            <w:tcW w:w="240" w:type="pct"/>
            <w:vAlign w:val="center"/>
            <w:hideMark/>
          </w:tcPr>
          <w:p w14:paraId="52E8404B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1295" w:type="pct"/>
            <w:vAlign w:val="center"/>
          </w:tcPr>
          <w:p w14:paraId="32F75BA8" w14:textId="26650089" w:rsidR="0088411C" w:rsidRPr="002B1235" w:rsidRDefault="004F4B97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="0088411C"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producent oferowanego produktu  oraz inne dane, jeżeli wskazano*</w:t>
            </w:r>
            <w:r w:rsidR="0088411C" w:rsidRPr="002B1235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*/</w:t>
            </w:r>
          </w:p>
        </w:tc>
        <w:tc>
          <w:tcPr>
            <w:tcW w:w="433" w:type="pct"/>
            <w:textDirection w:val="btLr"/>
            <w:vAlign w:val="center"/>
          </w:tcPr>
          <w:p w14:paraId="568410C6" w14:textId="4622C7FA" w:rsidR="0088411C" w:rsidRPr="0073351A" w:rsidRDefault="00A01655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Waga jednostkowa/wysokość oferowanego produktu</w:t>
            </w:r>
          </w:p>
        </w:tc>
        <w:tc>
          <w:tcPr>
            <w:tcW w:w="673" w:type="pct"/>
            <w:textDirection w:val="btLr"/>
            <w:vAlign w:val="center"/>
          </w:tcPr>
          <w:p w14:paraId="2384667B" w14:textId="77777777" w:rsidR="0088411C" w:rsidRPr="0073351A" w:rsidRDefault="0088411C" w:rsidP="00A01655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oferowanego produktu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(należy wymienić lub wpisać „zgodne, dla oferowanej pozycji, z kryteriami Zamawiającego wskazanymi w opisie przedmiotu zamówienia w kol. 2 niniejszej tabeli”)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bidi="ar-SA"/>
              </w:rPr>
              <w:t xml:space="preserve">– </w:t>
            </w:r>
            <w:r w:rsidRPr="005C2C65"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>należy wpisać w każdej pozycji wykazu</w:t>
            </w:r>
            <w:r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 xml:space="preserve">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**/</w:t>
            </w:r>
          </w:p>
        </w:tc>
        <w:tc>
          <w:tcPr>
            <w:tcW w:w="240" w:type="pct"/>
            <w:textDirection w:val="btLr"/>
            <w:vAlign w:val="center"/>
          </w:tcPr>
          <w:p w14:paraId="295C3B66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netto</w:t>
            </w:r>
          </w:p>
        </w:tc>
        <w:tc>
          <w:tcPr>
            <w:tcW w:w="288" w:type="pct"/>
            <w:textDirection w:val="btLr"/>
            <w:vAlign w:val="center"/>
          </w:tcPr>
          <w:p w14:paraId="525F932B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Stawka podatku od towarów i usług</w:t>
            </w:r>
          </w:p>
        </w:tc>
        <w:tc>
          <w:tcPr>
            <w:tcW w:w="289" w:type="pct"/>
            <w:textDirection w:val="btLr"/>
            <w:vAlign w:val="center"/>
          </w:tcPr>
          <w:p w14:paraId="379DADAA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brutto</w:t>
            </w:r>
          </w:p>
        </w:tc>
        <w:tc>
          <w:tcPr>
            <w:tcW w:w="391" w:type="pct"/>
            <w:textDirection w:val="btLr"/>
            <w:vAlign w:val="center"/>
          </w:tcPr>
          <w:p w14:paraId="371C32D1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Wartość brutto (kol. 4 x kol. 10)</w:t>
            </w:r>
          </w:p>
        </w:tc>
      </w:tr>
      <w:tr w:rsidR="0088411C" w:rsidRPr="00CB6700" w14:paraId="0DD83C26" w14:textId="77777777" w:rsidTr="00832301">
        <w:trPr>
          <w:trHeight w:val="412"/>
        </w:trPr>
        <w:tc>
          <w:tcPr>
            <w:tcW w:w="145" w:type="pct"/>
            <w:vAlign w:val="center"/>
          </w:tcPr>
          <w:p w14:paraId="6BDBDAED" w14:textId="77777777" w:rsidR="0088411C" w:rsidRPr="00A55C31" w:rsidRDefault="0088411C" w:rsidP="00832301">
            <w:pPr>
              <w:spacing w:after="0"/>
              <w:ind w:left="-72"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 w:rsidRPr="00A55C31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0" w:type="pct"/>
            <w:vAlign w:val="center"/>
          </w:tcPr>
          <w:p w14:paraId="6C6AA36A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166" w:type="pct"/>
            <w:vAlign w:val="center"/>
          </w:tcPr>
          <w:p w14:paraId="520C1A4F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240" w:type="pct"/>
            <w:vAlign w:val="center"/>
          </w:tcPr>
          <w:p w14:paraId="355A2BD5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1295" w:type="pct"/>
            <w:vAlign w:val="center"/>
          </w:tcPr>
          <w:p w14:paraId="5F5049C4" w14:textId="77777777" w:rsidR="0088411C" w:rsidRPr="00F623AA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F623A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5.</w:t>
            </w:r>
          </w:p>
        </w:tc>
        <w:tc>
          <w:tcPr>
            <w:tcW w:w="433" w:type="pct"/>
            <w:vAlign w:val="center"/>
          </w:tcPr>
          <w:p w14:paraId="262AD7AB" w14:textId="77777777" w:rsidR="0088411C" w:rsidRPr="00F623AA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F623A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6.</w:t>
            </w:r>
          </w:p>
        </w:tc>
        <w:tc>
          <w:tcPr>
            <w:tcW w:w="673" w:type="pct"/>
            <w:vAlign w:val="center"/>
          </w:tcPr>
          <w:p w14:paraId="54A09170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240" w:type="pct"/>
            <w:vAlign w:val="center"/>
          </w:tcPr>
          <w:p w14:paraId="2EF8591E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8.</w:t>
            </w:r>
          </w:p>
        </w:tc>
        <w:tc>
          <w:tcPr>
            <w:tcW w:w="288" w:type="pct"/>
            <w:vAlign w:val="center"/>
          </w:tcPr>
          <w:p w14:paraId="087FAF2A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410E6C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9,</w:t>
            </w:r>
          </w:p>
        </w:tc>
        <w:tc>
          <w:tcPr>
            <w:tcW w:w="289" w:type="pct"/>
            <w:vAlign w:val="center"/>
          </w:tcPr>
          <w:p w14:paraId="256F9AE0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10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391" w:type="pct"/>
            <w:vAlign w:val="center"/>
          </w:tcPr>
          <w:p w14:paraId="45955B31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11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</w:tr>
      <w:tr w:rsidR="0088411C" w:rsidRPr="00382DFA" w14:paraId="72339032" w14:textId="77777777" w:rsidTr="00C534E8">
        <w:trPr>
          <w:trHeight w:val="20"/>
        </w:trPr>
        <w:tc>
          <w:tcPr>
            <w:tcW w:w="5000" w:type="pct"/>
            <w:gridSpan w:val="11"/>
            <w:vAlign w:val="center"/>
          </w:tcPr>
          <w:p w14:paraId="3B882D03" w14:textId="77777777" w:rsidR="0088411C" w:rsidRPr="00382DFA" w:rsidRDefault="0088411C" w:rsidP="00C534E8">
            <w:pPr>
              <w:spacing w:before="0"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82DFA">
              <w:rPr>
                <w:rFonts w:ascii="Century Gothic" w:hAnsi="Century Gothic"/>
                <w:b/>
                <w:bCs/>
              </w:rPr>
              <w:t>Część I</w:t>
            </w:r>
            <w:r>
              <w:rPr>
                <w:rFonts w:ascii="Century Gothic" w:hAnsi="Century Gothic"/>
                <w:b/>
                <w:bCs/>
              </w:rPr>
              <w:t>I</w:t>
            </w:r>
          </w:p>
        </w:tc>
      </w:tr>
      <w:tr w:rsidR="00A96851" w:rsidRPr="002779E1" w14:paraId="4F801C2C" w14:textId="77777777" w:rsidTr="00A01655">
        <w:trPr>
          <w:trHeight w:val="20"/>
        </w:trPr>
        <w:tc>
          <w:tcPr>
            <w:tcW w:w="145" w:type="pct"/>
            <w:vAlign w:val="center"/>
          </w:tcPr>
          <w:p w14:paraId="3F2FD2A3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09673" w14:textId="2F7D215B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Jabłecznik  - o kształcie prostokątnym,  ciasto biszkoptowo - tłuszczowe, przekładane jabłkami prażonymi z cynamonem, wykończone pomadą, o wysokości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mininum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4 cm,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8E73" w14:textId="29769963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D8EFF" w14:textId="51AC8283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20</w:t>
            </w:r>
          </w:p>
        </w:tc>
        <w:tc>
          <w:tcPr>
            <w:tcW w:w="1295" w:type="pct"/>
            <w:vAlign w:val="center"/>
          </w:tcPr>
          <w:p w14:paraId="36F38F79" w14:textId="2732123D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  <w:vAlign w:val="center"/>
          </w:tcPr>
          <w:p w14:paraId="38D3EFB2" w14:textId="4FA42A31" w:rsidR="00A96851" w:rsidRPr="00657A4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359F583B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3D089DBC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E980805" w14:textId="37A683F1" w:rsidR="00A96851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786FAB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C60FABE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490D8118" w14:textId="77777777" w:rsidTr="00A01655">
        <w:trPr>
          <w:trHeight w:val="20"/>
        </w:trPr>
        <w:tc>
          <w:tcPr>
            <w:tcW w:w="145" w:type="pct"/>
            <w:vAlign w:val="center"/>
          </w:tcPr>
          <w:p w14:paraId="00C592F7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AC14" w14:textId="4213D495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Sernik typu wiedeński na bazie kruchego spodu, z  masą  serową z dodatkiem rodzynek i skórką pomarańczową,   wykończone polewą czekoladową, o wysokości minimum 4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4466" w14:textId="60554D6B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C6C8" w14:textId="52EFAE25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20</w:t>
            </w:r>
          </w:p>
        </w:tc>
        <w:tc>
          <w:tcPr>
            <w:tcW w:w="1295" w:type="pct"/>
            <w:vAlign w:val="center"/>
          </w:tcPr>
          <w:p w14:paraId="70A7DCAA" w14:textId="46F2745E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72C9692E" w14:textId="6879E1CC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33D4FAA1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0C9FC224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7E795C6" w14:textId="1E56C040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3A69BDB3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59F3DAB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0705092B" w14:textId="77777777" w:rsidTr="00A01655">
        <w:trPr>
          <w:trHeight w:val="20"/>
        </w:trPr>
        <w:tc>
          <w:tcPr>
            <w:tcW w:w="145" w:type="pct"/>
            <w:vAlign w:val="center"/>
          </w:tcPr>
          <w:p w14:paraId="261E437F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02771" w14:textId="0F0DEEF8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Sernik typu królewski na bazie kruchego spodu, z  masą  serową z dodatkiem rodzynek i skórką pomarańczową, wykończone  tartym  kruchym ciastem z kakao, o wysokości minimum 5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FEC0" w14:textId="12267D85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10BF" w14:textId="3EB439A8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20</w:t>
            </w:r>
          </w:p>
        </w:tc>
        <w:tc>
          <w:tcPr>
            <w:tcW w:w="1295" w:type="pct"/>
            <w:vAlign w:val="center"/>
          </w:tcPr>
          <w:p w14:paraId="674E591C" w14:textId="5E671B8E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43BD6C66" w14:textId="2000AF83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54F46E1A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4030CE9C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B73177B" w14:textId="641F396E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58973B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6AEB28F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21CDE871" w14:textId="77777777" w:rsidTr="00A01655">
        <w:trPr>
          <w:trHeight w:val="20"/>
        </w:trPr>
        <w:tc>
          <w:tcPr>
            <w:tcW w:w="145" w:type="pct"/>
            <w:vAlign w:val="center"/>
          </w:tcPr>
          <w:p w14:paraId="673D7BB4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F945D" w14:textId="6B4A84C5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Babki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piaskowa,cytrynowa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, kakao - babki biszkoptowo-tłuszczowe wypiekane w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foremkach,babki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piaskowe wykończone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pomadą,cytrynowe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wykończone pomadą i skórką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cytrynową,babki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z kakao polewą czekoladową waga 1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szt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300-350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83D0" w14:textId="055357B3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C75BC" w14:textId="72DF5C7E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50</w:t>
            </w:r>
          </w:p>
        </w:tc>
        <w:tc>
          <w:tcPr>
            <w:tcW w:w="1295" w:type="pct"/>
            <w:vAlign w:val="center"/>
          </w:tcPr>
          <w:p w14:paraId="5C6DAFD2" w14:textId="3498F585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76FEF54F" w14:textId="59B5F3F9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gotowego ciasta …………………….**/</w:t>
            </w:r>
          </w:p>
        </w:tc>
        <w:tc>
          <w:tcPr>
            <w:tcW w:w="673" w:type="pct"/>
            <w:vAlign w:val="center"/>
          </w:tcPr>
          <w:p w14:paraId="2E15D8BA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17282952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7AC5E8C8" w14:textId="059ED756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15803120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71E964D3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056D32CA" w14:textId="77777777" w:rsidTr="00A01655">
        <w:trPr>
          <w:trHeight w:val="20"/>
        </w:trPr>
        <w:tc>
          <w:tcPr>
            <w:tcW w:w="145" w:type="pct"/>
            <w:vAlign w:val="center"/>
          </w:tcPr>
          <w:p w14:paraId="735AFF34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6B06" w14:textId="6BDD33FC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Drożdżówka z owocami - ciasto drożdżowe  do wyboru z jagodą lub śliwką, wykończone kruszonką i pomadą-wysokość min 5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85D9" w14:textId="0E262470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7FF1" w14:textId="74C317EB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150</w:t>
            </w:r>
          </w:p>
        </w:tc>
        <w:tc>
          <w:tcPr>
            <w:tcW w:w="1295" w:type="pct"/>
            <w:vAlign w:val="center"/>
          </w:tcPr>
          <w:p w14:paraId="203F1D8A" w14:textId="6B0FCE79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305CFA92" w14:textId="0D0DAC60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7A0578CB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3EF80812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C5A6BFC" w14:textId="596897A6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43ED8D65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B563649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4B557730" w14:textId="77777777" w:rsidTr="00A01655">
        <w:trPr>
          <w:trHeight w:val="20"/>
        </w:trPr>
        <w:tc>
          <w:tcPr>
            <w:tcW w:w="145" w:type="pct"/>
            <w:vAlign w:val="center"/>
          </w:tcPr>
          <w:p w14:paraId="49421F90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1A94A" w14:textId="02A83B30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rogaliki małe  z nadzieniem owocowym, waga jednostkowa 1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szt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min. 25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8246C" w14:textId="366AECB7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A00F9" w14:textId="2E92F8E0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1295" w:type="pct"/>
            <w:vAlign w:val="center"/>
          </w:tcPr>
          <w:p w14:paraId="51344412" w14:textId="5870EC05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5D244ACB" w14:textId="77D5CA8C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  <w:vAlign w:val="center"/>
          </w:tcPr>
          <w:p w14:paraId="545628EF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086D34D7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090D1AD" w14:textId="27E21CC0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2EC8D52E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9A71ECC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2F84DF81" w14:textId="77777777" w:rsidTr="00A01655">
        <w:trPr>
          <w:trHeight w:val="1341"/>
        </w:trPr>
        <w:tc>
          <w:tcPr>
            <w:tcW w:w="145" w:type="pct"/>
            <w:vAlign w:val="center"/>
          </w:tcPr>
          <w:p w14:paraId="28CA48AD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DF53" w14:textId="79874431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pączki małe drożdżowe -kształt owalny z nadzieniem owocowym, adwokatem /wykończone pomadą-waga jednostkowa 1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szt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25-40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E621F" w14:textId="7A9BB786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198D" w14:textId="21E4CA4C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1295" w:type="pct"/>
            <w:vAlign w:val="center"/>
          </w:tcPr>
          <w:p w14:paraId="383C0B58" w14:textId="7F1B6397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  <w:vAlign w:val="center"/>
          </w:tcPr>
          <w:p w14:paraId="728BEFA1" w14:textId="025F864C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Waga 1 </w:t>
            </w:r>
            <w:proofErr w:type="spellStart"/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szt</w:t>
            </w:r>
            <w:proofErr w:type="spellEnd"/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  <w:vAlign w:val="center"/>
          </w:tcPr>
          <w:p w14:paraId="7D74EA52" w14:textId="38E3AB5B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094E4F4B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C449B55" w14:textId="45E2E1A3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0F07D05E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9D15A60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78A3213D" w14:textId="77777777" w:rsidTr="00A01655">
        <w:trPr>
          <w:trHeight w:val="20"/>
        </w:trPr>
        <w:tc>
          <w:tcPr>
            <w:tcW w:w="145" w:type="pct"/>
            <w:vAlign w:val="center"/>
          </w:tcPr>
          <w:p w14:paraId="177F2E69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1DC2" w14:textId="44B9933D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Sakiewka-ciastka w kształcie sakiewek z owocami /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np.z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jabłkiem, czarną porzeczką/wykończone lukrową polewą. waga jednostkowa 1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szt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 30-45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4403" w14:textId="594FEA4D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0B33" w14:textId="491AB8A3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1295" w:type="pct"/>
            <w:vAlign w:val="center"/>
          </w:tcPr>
          <w:p w14:paraId="49064A6A" w14:textId="173BD039" w:rsidR="00A96851" w:rsidRPr="002779E1" w:rsidRDefault="00A96851" w:rsidP="00A96851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433" w:type="pct"/>
          </w:tcPr>
          <w:p w14:paraId="1161A8C4" w14:textId="64ADD5A5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  <w:vAlign w:val="center"/>
          </w:tcPr>
          <w:p w14:paraId="6A94277D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50BBE0C4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52AAB0CB" w14:textId="3E18A21F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4D43AB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429F4DA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73A0E8C3" w14:textId="77777777" w:rsidTr="00A01655">
        <w:trPr>
          <w:trHeight w:val="20"/>
        </w:trPr>
        <w:tc>
          <w:tcPr>
            <w:tcW w:w="145" w:type="pct"/>
            <w:vAlign w:val="center"/>
          </w:tcPr>
          <w:p w14:paraId="253F1D65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6577" w14:textId="683E0A86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Ciasteczka omleciki   małe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3B6F" w14:textId="77409BF1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C373" w14:textId="3BA985A1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1295" w:type="pct"/>
            <w:vAlign w:val="center"/>
          </w:tcPr>
          <w:p w14:paraId="28B70BFA" w14:textId="1FEA7CFA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433" w:type="pct"/>
          </w:tcPr>
          <w:p w14:paraId="115334FD" w14:textId="103E5A7F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4024861B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54399C7D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13549B7" w14:textId="56F51A9A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3459D74F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75A5C5C4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3DE99863" w14:textId="77777777" w:rsidTr="00A01655">
        <w:trPr>
          <w:trHeight w:val="20"/>
        </w:trPr>
        <w:tc>
          <w:tcPr>
            <w:tcW w:w="145" w:type="pct"/>
            <w:vAlign w:val="center"/>
          </w:tcPr>
          <w:p w14:paraId="7F0E64B7" w14:textId="77777777" w:rsidR="00A96851" w:rsidRPr="0023295B" w:rsidRDefault="00A96851" w:rsidP="00A96851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AC5A0" w14:textId="2B81EEA2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paszteciki wykonane z ciasta drożdżowego- z kapustą i grzybami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82C8" w14:textId="20B3A645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35EF" w14:textId="0999FB83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60</w:t>
            </w:r>
          </w:p>
        </w:tc>
        <w:tc>
          <w:tcPr>
            <w:tcW w:w="1295" w:type="pct"/>
            <w:vAlign w:val="center"/>
          </w:tcPr>
          <w:p w14:paraId="080BCE4C" w14:textId="238D413C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47F5DD20" w14:textId="43227C60" w:rsidR="00A96851" w:rsidRPr="002C26B8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3E30F236" w14:textId="77777777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76C8D66F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1D751D8" w14:textId="6D263265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 CE" w:hAnsi="Arial CE"/>
              </w:rPr>
              <w:t>5%</w:t>
            </w:r>
          </w:p>
        </w:tc>
        <w:tc>
          <w:tcPr>
            <w:tcW w:w="289" w:type="pct"/>
            <w:vAlign w:val="center"/>
          </w:tcPr>
          <w:p w14:paraId="0C6B8624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405CF2C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96851" w:rsidRPr="002779E1" w14:paraId="2A95F3FF" w14:textId="77777777" w:rsidTr="00A01655">
        <w:trPr>
          <w:trHeight w:val="20"/>
        </w:trPr>
        <w:tc>
          <w:tcPr>
            <w:tcW w:w="145" w:type="pct"/>
            <w:vAlign w:val="center"/>
          </w:tcPr>
          <w:p w14:paraId="4587D9CB" w14:textId="77777777" w:rsidR="00A96851" w:rsidRPr="00E173A4" w:rsidRDefault="00A96851" w:rsidP="00A96851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13B2" w14:textId="40C684A8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 xml:space="preserve">tort okolicznościowy- jasny biszkopt przekładany kremem, dekorowany, np.. Truskawkowy, czekoladowy. Cytrynowy lub </w:t>
            </w:r>
            <w:proofErr w:type="spellStart"/>
            <w:r w:rsidRPr="00A01655">
              <w:rPr>
                <w:rFonts w:ascii="Century Gothic" w:hAnsi="Century Gothic"/>
                <w:sz w:val="16"/>
                <w:szCs w:val="16"/>
              </w:rPr>
              <w:t>marchello</w:t>
            </w:r>
            <w:proofErr w:type="spellEnd"/>
            <w:r w:rsidRPr="00A01655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F4A10" w14:textId="04620C9E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1CB5" w14:textId="27095D34" w:rsidR="00A96851" w:rsidRPr="00A01655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20</w:t>
            </w:r>
          </w:p>
        </w:tc>
        <w:tc>
          <w:tcPr>
            <w:tcW w:w="1295" w:type="pct"/>
          </w:tcPr>
          <w:p w14:paraId="6BCF1DDF" w14:textId="5E88008E" w:rsidR="00A9685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  <w:p w14:paraId="03B9F737" w14:textId="54269370" w:rsidR="00A96851" w:rsidRPr="00F44553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33" w:type="pct"/>
          </w:tcPr>
          <w:p w14:paraId="104DAE8F" w14:textId="77777777" w:rsidR="00A96851" w:rsidRPr="00FD26AD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0F2E528F" w14:textId="17117714" w:rsidR="00A96851" w:rsidRPr="002779E1" w:rsidRDefault="00A96851" w:rsidP="00A96851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jasny biszkopt przekładany kremem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Oferowane smaki ………………………………………………..……………….**/</w:t>
            </w:r>
          </w:p>
        </w:tc>
        <w:tc>
          <w:tcPr>
            <w:tcW w:w="240" w:type="pct"/>
            <w:vAlign w:val="center"/>
          </w:tcPr>
          <w:p w14:paraId="7F21EAAC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5334C790" w14:textId="6D684998" w:rsidR="00A96851" w:rsidRPr="004F669C" w:rsidRDefault="00A96851" w:rsidP="00A96851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2AD8BB8D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79FDAB3" w14:textId="77777777" w:rsidR="00A96851" w:rsidRPr="002779E1" w:rsidRDefault="00A96851" w:rsidP="00A9685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01655" w:rsidRPr="002779E1" w14:paraId="31387E15" w14:textId="77777777" w:rsidTr="00A01655">
        <w:trPr>
          <w:trHeight w:val="20"/>
        </w:trPr>
        <w:tc>
          <w:tcPr>
            <w:tcW w:w="145" w:type="pct"/>
            <w:vAlign w:val="center"/>
          </w:tcPr>
          <w:p w14:paraId="55BE57D9" w14:textId="77777777" w:rsidR="00A01655" w:rsidRDefault="00A01655" w:rsidP="00A01655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145A" w14:textId="77777777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Razem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5F1D" w14:textId="77777777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D200" w14:textId="77777777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95" w:type="pct"/>
          </w:tcPr>
          <w:p w14:paraId="73501B25" w14:textId="77777777" w:rsidR="00A01655" w:rsidRPr="00F44553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33" w:type="pct"/>
          </w:tcPr>
          <w:p w14:paraId="632E4FC7" w14:textId="77777777" w:rsidR="00A01655" w:rsidRPr="00FD26AD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02B77085" w14:textId="77777777" w:rsidR="00A01655" w:rsidRPr="002779E1" w:rsidRDefault="00A01655" w:rsidP="00A01655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52644F05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D384F34" w14:textId="77777777" w:rsidR="00A01655" w:rsidRPr="004F669C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4436D50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9C54D6F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</w:tbl>
    <w:p w14:paraId="28B9C5D7" w14:textId="77777777" w:rsidR="0088411C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</w:p>
    <w:p w14:paraId="79E79D8C" w14:textId="77777777" w:rsidR="0088411C" w:rsidRDefault="0088411C" w:rsidP="0088411C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**/ </w:t>
      </w:r>
      <w:r w:rsidRPr="002F46A4">
        <w:rPr>
          <w:rFonts w:eastAsia="Times New Roman" w:cs="Arial"/>
          <w:color w:val="FF0000"/>
          <w:lang w:bidi="ar-SA"/>
        </w:rPr>
        <w:t>należy wpisać w każdej pozycji wykazu</w:t>
      </w:r>
    </w:p>
    <w:p w14:paraId="4593F8E6" w14:textId="77777777" w:rsidR="0088411C" w:rsidRDefault="0088411C" w:rsidP="0088411C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***/UWAGA: KWOTA BRUTTO Z KOL. 11 STANOWI CENĘ BRUTTO OFERTY DLA CZĘŚCI NR II </w:t>
      </w:r>
    </w:p>
    <w:p w14:paraId="58C05EE7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6705AB78" w14:textId="77777777" w:rsidR="0088411C" w:rsidRPr="00F74168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F74168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5F8FF57B" w14:textId="77777777" w:rsidR="0088411C" w:rsidRPr="00F74168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Ogólna zasada: Cenę jednostkową produktów należy podać w odniesieniu do wagi netto bez opakowania.</w:t>
      </w:r>
    </w:p>
    <w:p w14:paraId="30C95630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</w:t>
      </w:r>
    </w:p>
    <w:p w14:paraId="36FC357F" w14:textId="77777777" w:rsidR="0088411C" w:rsidRPr="00CB6700" w:rsidRDefault="0088411C" w:rsidP="0088411C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049D1C9C" w14:textId="77777777" w:rsidR="0088411C" w:rsidRPr="00CB6700" w:rsidRDefault="0088411C" w:rsidP="0088411C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1A5F4D7D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24499940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3688F070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</w:p>
    <w:p w14:paraId="3E7CB767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5194C588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536AC773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427266D6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7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39DFF456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5FAD63DA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19DC8F85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3D7A9551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5" w:name="mip57517278"/>
      <w:bookmarkStart w:id="6" w:name="_Hlk117068972"/>
      <w:bookmarkEnd w:id="5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2BF2084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194F247F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17E39750" w14:textId="77777777" w:rsidR="0088411C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88411C" w:rsidSect="0088411C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6"/>
    </w:p>
    <w:p w14:paraId="5E749786" w14:textId="0C37ECFD" w:rsidR="00AE070A" w:rsidRPr="00CB6700" w:rsidRDefault="00AE070A" w:rsidP="0088411C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0CA9AC75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517BAE">
        <w:rPr>
          <w:rFonts w:ascii="Century Gothic" w:hAnsi="Century Gothic"/>
          <w:b/>
          <w:bCs/>
          <w:color w:val="000000" w:themeColor="text1"/>
        </w:rPr>
        <w:t>2025 r. poz.514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Pr="00CB6700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6700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6700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2F6FA8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7D40518A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517BAE">
        <w:rPr>
          <w:rFonts w:ascii="Century Gothic" w:hAnsi="Century Gothic" w:cs="Arial"/>
          <w:color w:val="000000" w:themeColor="text1"/>
        </w:rPr>
        <w:t>2025 r. poz.514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71D27868" w14:textId="21B10A1A" w:rsidR="00081455" w:rsidRPr="00E81765" w:rsidRDefault="00B74317" w:rsidP="003B05D8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sectPr w:rsidR="00081455" w:rsidRPr="00E81765" w:rsidSect="0088411C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8980" w14:textId="77777777" w:rsidR="00342F51" w:rsidRDefault="00342F51">
      <w:pPr>
        <w:spacing w:before="0" w:after="0" w:line="240" w:lineRule="auto"/>
      </w:pPr>
      <w:r>
        <w:separator/>
      </w:r>
    </w:p>
  </w:endnote>
  <w:endnote w:type="continuationSeparator" w:id="0">
    <w:p w14:paraId="57FAF4EC" w14:textId="77777777" w:rsidR="00342F51" w:rsidRDefault="00342F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048C8" w14:textId="77777777" w:rsidR="00342F51" w:rsidRDefault="00342F51">
      <w:r>
        <w:separator/>
      </w:r>
    </w:p>
  </w:footnote>
  <w:footnote w:type="continuationSeparator" w:id="0">
    <w:p w14:paraId="790ECAE6" w14:textId="77777777" w:rsidR="00342F51" w:rsidRDefault="0034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5A17D808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EE7B22">
      <w:rPr>
        <w:rFonts w:ascii="Century Gothic" w:hAnsi="Century Gothic"/>
        <w:sz w:val="18"/>
        <w:szCs w:val="18"/>
      </w:rPr>
      <w:t>0</w:t>
    </w:r>
    <w:r w:rsidR="00BE04A8">
      <w:rPr>
        <w:rFonts w:ascii="Century Gothic" w:hAnsi="Century Gothic"/>
        <w:sz w:val="18"/>
        <w:szCs w:val="18"/>
      </w:rPr>
      <w:t>8</w:t>
    </w:r>
    <w:r w:rsidR="00EE7B22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F1EC7"/>
    <w:multiLevelType w:val="hybridMultilevel"/>
    <w:tmpl w:val="B87CF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4E53AEF"/>
    <w:multiLevelType w:val="hybridMultilevel"/>
    <w:tmpl w:val="6C36D3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13E4E16"/>
    <w:multiLevelType w:val="hybridMultilevel"/>
    <w:tmpl w:val="D310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3667A0"/>
    <w:multiLevelType w:val="hybridMultilevel"/>
    <w:tmpl w:val="C63C9D5C"/>
    <w:numStyleLink w:val="Zaimportowanystyl40"/>
  </w:abstractNum>
  <w:abstractNum w:abstractNumId="33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3F4A2A78"/>
    <w:multiLevelType w:val="hybridMultilevel"/>
    <w:tmpl w:val="FBB86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B199B"/>
    <w:multiLevelType w:val="hybridMultilevel"/>
    <w:tmpl w:val="408CC836"/>
    <w:numStyleLink w:val="Zaimportowanystyl38"/>
  </w:abstractNum>
  <w:abstractNum w:abstractNumId="36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49434CCB"/>
    <w:multiLevelType w:val="hybridMultilevel"/>
    <w:tmpl w:val="28E2AAC2"/>
    <w:numStyleLink w:val="Zaimportowanystyl30"/>
  </w:abstractNum>
  <w:abstractNum w:abstractNumId="4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CDD0F0E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4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0493D1E"/>
    <w:multiLevelType w:val="hybridMultilevel"/>
    <w:tmpl w:val="B87CF2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53DE209A"/>
    <w:multiLevelType w:val="hybridMultilevel"/>
    <w:tmpl w:val="6C36D3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2E70A79"/>
    <w:multiLevelType w:val="hybridMultilevel"/>
    <w:tmpl w:val="0944E082"/>
    <w:numStyleLink w:val="Zaimportowanystyl43"/>
  </w:abstractNum>
  <w:abstractNum w:abstractNumId="54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5C041CA"/>
    <w:multiLevelType w:val="hybridMultilevel"/>
    <w:tmpl w:val="ABDED6BA"/>
    <w:lvl w:ilvl="0" w:tplc="9C9EDE16">
      <w:start w:val="1"/>
      <w:numFmt w:val="bullet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6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67FF6473"/>
    <w:multiLevelType w:val="multilevel"/>
    <w:tmpl w:val="EE7EF9A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8E84985"/>
    <w:multiLevelType w:val="hybridMultilevel"/>
    <w:tmpl w:val="9434042E"/>
    <w:numStyleLink w:val="Zaimportowanystyl18"/>
  </w:abstractNum>
  <w:abstractNum w:abstractNumId="60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B5B142D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2"/>
  </w:num>
  <w:num w:numId="2" w16cid:durableId="1036276024">
    <w:abstractNumId w:val="26"/>
  </w:num>
  <w:num w:numId="3" w16cid:durableId="701826999">
    <w:abstractNumId w:val="22"/>
  </w:num>
  <w:num w:numId="4" w16cid:durableId="1328363229">
    <w:abstractNumId w:val="54"/>
  </w:num>
  <w:num w:numId="5" w16cid:durableId="1760100488">
    <w:abstractNumId w:val="56"/>
  </w:num>
  <w:num w:numId="6" w16cid:durableId="236986184">
    <w:abstractNumId w:val="8"/>
  </w:num>
  <w:num w:numId="7" w16cid:durableId="204223077">
    <w:abstractNumId w:val="61"/>
  </w:num>
  <w:num w:numId="8" w16cid:durableId="475223565">
    <w:abstractNumId w:val="31"/>
  </w:num>
  <w:num w:numId="9" w16cid:durableId="1196425712">
    <w:abstractNumId w:val="42"/>
  </w:num>
  <w:num w:numId="10" w16cid:durableId="878125770">
    <w:abstractNumId w:val="58"/>
  </w:num>
  <w:num w:numId="11" w16cid:durableId="1733577210">
    <w:abstractNumId w:val="38"/>
  </w:num>
  <w:num w:numId="12" w16cid:durableId="1405251504">
    <w:abstractNumId w:val="10"/>
  </w:num>
  <w:num w:numId="13" w16cid:durableId="742482711">
    <w:abstractNumId w:val="44"/>
  </w:num>
  <w:num w:numId="14" w16cid:durableId="1610235187">
    <w:abstractNumId w:val="13"/>
  </w:num>
  <w:num w:numId="15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39"/>
  </w:num>
  <w:num w:numId="17" w16cid:durableId="951090293">
    <w:abstractNumId w:val="20"/>
  </w:num>
  <w:num w:numId="18" w16cid:durableId="918172467">
    <w:abstractNumId w:val="40"/>
  </w:num>
  <w:num w:numId="19" w16cid:durableId="939606571">
    <w:abstractNumId w:val="16"/>
  </w:num>
  <w:num w:numId="20" w16cid:durableId="383917044">
    <w:abstractNumId w:val="47"/>
  </w:num>
  <w:num w:numId="21" w16cid:durableId="1393195314">
    <w:abstractNumId w:val="57"/>
  </w:num>
  <w:num w:numId="22" w16cid:durableId="1135102606">
    <w:abstractNumId w:val="35"/>
  </w:num>
  <w:num w:numId="23" w16cid:durableId="706838509">
    <w:abstractNumId w:val="51"/>
  </w:num>
  <w:num w:numId="24" w16cid:durableId="229733090">
    <w:abstractNumId w:val="5"/>
  </w:num>
  <w:num w:numId="25" w16cid:durableId="1182432040">
    <w:abstractNumId w:val="36"/>
  </w:num>
  <w:num w:numId="26" w16cid:durableId="798302618">
    <w:abstractNumId w:val="32"/>
  </w:num>
  <w:num w:numId="27" w16cid:durableId="1108476065">
    <w:abstractNumId w:val="33"/>
  </w:num>
  <w:num w:numId="28" w16cid:durableId="79526132">
    <w:abstractNumId w:val="18"/>
  </w:num>
  <w:num w:numId="29" w16cid:durableId="1141730509">
    <w:abstractNumId w:val="21"/>
  </w:num>
  <w:num w:numId="30" w16cid:durableId="559707224">
    <w:abstractNumId w:val="14"/>
  </w:num>
  <w:num w:numId="31" w16cid:durableId="1004163472">
    <w:abstractNumId w:val="1"/>
  </w:num>
  <w:num w:numId="32" w16cid:durableId="1602645600">
    <w:abstractNumId w:val="45"/>
  </w:num>
  <w:num w:numId="33" w16cid:durableId="1882286663">
    <w:abstractNumId w:val="3"/>
  </w:num>
  <w:num w:numId="34" w16cid:durableId="1849708237">
    <w:abstractNumId w:val="37"/>
  </w:num>
  <w:num w:numId="35" w16cid:durableId="72048265">
    <w:abstractNumId w:val="59"/>
  </w:num>
  <w:num w:numId="36" w16cid:durableId="1336113496">
    <w:abstractNumId w:val="52"/>
  </w:num>
  <w:num w:numId="37" w16cid:durableId="775369655">
    <w:abstractNumId w:val="48"/>
  </w:num>
  <w:num w:numId="38" w16cid:durableId="334646904">
    <w:abstractNumId w:val="41"/>
  </w:num>
  <w:num w:numId="39" w16cid:durableId="329719944">
    <w:abstractNumId w:val="24"/>
  </w:num>
  <w:num w:numId="40" w16cid:durableId="1077245072">
    <w:abstractNumId w:val="17"/>
  </w:num>
  <w:num w:numId="41" w16cid:durableId="610015161">
    <w:abstractNumId w:val="30"/>
  </w:num>
  <w:num w:numId="42" w16cid:durableId="755978905">
    <w:abstractNumId w:val="4"/>
  </w:num>
  <w:num w:numId="43" w16cid:durableId="2086486982">
    <w:abstractNumId w:val="6"/>
  </w:num>
  <w:num w:numId="44" w16cid:durableId="398213502">
    <w:abstractNumId w:val="50"/>
  </w:num>
  <w:num w:numId="45" w16cid:durableId="1061834206">
    <w:abstractNumId w:val="29"/>
  </w:num>
  <w:num w:numId="46" w16cid:durableId="1651784655">
    <w:abstractNumId w:val="11"/>
  </w:num>
  <w:num w:numId="47" w16cid:durableId="1154419745">
    <w:abstractNumId w:val="0"/>
  </w:num>
  <w:num w:numId="48" w16cid:durableId="2013951771">
    <w:abstractNumId w:val="64"/>
  </w:num>
  <w:num w:numId="49" w16cid:durableId="1279491521">
    <w:abstractNumId w:val="23"/>
  </w:num>
  <w:num w:numId="50" w16cid:durableId="2033263077">
    <w:abstractNumId w:val="60"/>
  </w:num>
  <w:num w:numId="51" w16cid:durableId="315186841">
    <w:abstractNumId w:val="55"/>
  </w:num>
  <w:num w:numId="52" w16cid:durableId="1919709519">
    <w:abstractNumId w:val="28"/>
  </w:num>
  <w:num w:numId="53" w16cid:durableId="1677228715">
    <w:abstractNumId w:val="9"/>
    <w:lvlOverride w:ilvl="0">
      <w:lvl w:ilvl="0" w:tplc="BC22E0E8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56C37A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58EA90A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0C3B72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1CF9B8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7DE4D18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5FE578E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4ACDC74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FFA1EDC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773750682">
    <w:abstractNumId w:val="9"/>
    <w:lvlOverride w:ilvl="0">
      <w:lvl w:ilvl="0" w:tplc="BC22E0E8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56C37A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58EA90A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0C3B72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1CF9B8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7DE4D18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5FE578E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4ACDC74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FFA1EDC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294069972">
    <w:abstractNumId w:val="32"/>
    <w:lvlOverride w:ilvl="0">
      <w:lvl w:ilvl="0" w:tplc="8866404C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AE8A7DA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E64162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3CE879A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99EF458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4DC2DB8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23E5AC6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57CB1D8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BAADE30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42825066">
    <w:abstractNumId w:val="2"/>
    <w:lvlOverride w:ilvl="0">
      <w:lvl w:ilvl="0" w:tplc="7F2C3B32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52B094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7A7100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060B08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606AEE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B00D72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C2E3C6A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CA28F8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2625ACE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68251461">
    <w:abstractNumId w:val="2"/>
    <w:lvlOverride w:ilvl="0">
      <w:lvl w:ilvl="0" w:tplc="7F2C3B32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52B094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7A7100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3060B08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606AEE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B00D72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C2E3C6A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CA28F8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2625ACE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2066949977">
    <w:abstractNumId w:val="53"/>
    <w:lvlOverride w:ilvl="0">
      <w:startOverride w:val="1"/>
      <w:lvl w:ilvl="0" w:tplc="0C3E2ACE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0269154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0E0CD0A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15077EE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8E48ED8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DDC2EA8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8A25788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93A0D56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F6A7BD6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74116132">
    <w:abstractNumId w:val="53"/>
    <w:lvlOverride w:ilvl="0">
      <w:lvl w:ilvl="0" w:tplc="0C3E2ACE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0269154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0E0CD0A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15077EE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8E48ED8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DDC2EA8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8A25788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93A0D56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F6A7BD6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1592733870">
    <w:abstractNumId w:val="65"/>
    <w:lvlOverride w:ilvl="0">
      <w:lvl w:ilvl="0" w:tplc="64942208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62B13A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6C473C2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9CCC368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9843A9C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102FCE2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8407116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F6CEE08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C305F94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1382442793">
    <w:abstractNumId w:val="1"/>
    <w:lvlOverride w:ilvl="0">
      <w:startOverride w:val="6"/>
      <w:lvl w:ilvl="0" w:tplc="242057EA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69EDDE4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BD04932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100C4BA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5A85DA8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17466A6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E96F21E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8E655D6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662B150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654183576">
    <w:abstractNumId w:val="63"/>
  </w:num>
  <w:num w:numId="63" w16cid:durableId="1174223148">
    <w:abstractNumId w:val="43"/>
  </w:num>
  <w:num w:numId="64" w16cid:durableId="94569987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690836715">
    <w:abstractNumId w:val="27"/>
  </w:num>
  <w:num w:numId="66" w16cid:durableId="1002196226">
    <w:abstractNumId w:val="19"/>
  </w:num>
  <w:num w:numId="67" w16cid:durableId="2032298149">
    <w:abstractNumId w:val="49"/>
  </w:num>
  <w:num w:numId="68" w16cid:durableId="301077025">
    <w:abstractNumId w:val="15"/>
  </w:num>
  <w:num w:numId="69" w16cid:durableId="46268487">
    <w:abstractNumId w:val="34"/>
  </w:num>
  <w:num w:numId="70" w16cid:durableId="977732634">
    <w:abstractNumId w:val="12"/>
  </w:num>
  <w:num w:numId="71" w16cid:durableId="1896429725">
    <w:abstractNumId w:val="4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094B"/>
    <w:rsid w:val="00002F05"/>
    <w:rsid w:val="00004253"/>
    <w:rsid w:val="0000556D"/>
    <w:rsid w:val="000223D4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8E8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0BB"/>
    <w:rsid w:val="000A773A"/>
    <w:rsid w:val="000B0029"/>
    <w:rsid w:val="000B01FC"/>
    <w:rsid w:val="000B33D3"/>
    <w:rsid w:val="000B517D"/>
    <w:rsid w:val="000C527F"/>
    <w:rsid w:val="000D2611"/>
    <w:rsid w:val="000D3CEC"/>
    <w:rsid w:val="000D4D1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0F7C63"/>
    <w:rsid w:val="00103A9B"/>
    <w:rsid w:val="001050A0"/>
    <w:rsid w:val="00111E89"/>
    <w:rsid w:val="001139DF"/>
    <w:rsid w:val="00116444"/>
    <w:rsid w:val="00120021"/>
    <w:rsid w:val="0012559C"/>
    <w:rsid w:val="00127EFB"/>
    <w:rsid w:val="001309C1"/>
    <w:rsid w:val="00132DF2"/>
    <w:rsid w:val="001338D5"/>
    <w:rsid w:val="001354F4"/>
    <w:rsid w:val="001364B7"/>
    <w:rsid w:val="00153FD3"/>
    <w:rsid w:val="00156963"/>
    <w:rsid w:val="00156BC7"/>
    <w:rsid w:val="001577CE"/>
    <w:rsid w:val="001611FF"/>
    <w:rsid w:val="00162473"/>
    <w:rsid w:val="00166F8C"/>
    <w:rsid w:val="00173460"/>
    <w:rsid w:val="00174902"/>
    <w:rsid w:val="00176AA2"/>
    <w:rsid w:val="00183915"/>
    <w:rsid w:val="00185AD5"/>
    <w:rsid w:val="001900F4"/>
    <w:rsid w:val="00190E7A"/>
    <w:rsid w:val="001A79A5"/>
    <w:rsid w:val="001A7DB7"/>
    <w:rsid w:val="001B4A07"/>
    <w:rsid w:val="001C57E0"/>
    <w:rsid w:val="001C6394"/>
    <w:rsid w:val="001D14F6"/>
    <w:rsid w:val="001D3254"/>
    <w:rsid w:val="001D508A"/>
    <w:rsid w:val="001D589B"/>
    <w:rsid w:val="001D7F1F"/>
    <w:rsid w:val="001E6769"/>
    <w:rsid w:val="001F034F"/>
    <w:rsid w:val="001F5052"/>
    <w:rsid w:val="001F541A"/>
    <w:rsid w:val="001F7A17"/>
    <w:rsid w:val="001F7F4E"/>
    <w:rsid w:val="002012C8"/>
    <w:rsid w:val="0020295D"/>
    <w:rsid w:val="00202C52"/>
    <w:rsid w:val="00202D82"/>
    <w:rsid w:val="002074E0"/>
    <w:rsid w:val="00207E84"/>
    <w:rsid w:val="0021036B"/>
    <w:rsid w:val="00210A5C"/>
    <w:rsid w:val="00211ABE"/>
    <w:rsid w:val="002133D5"/>
    <w:rsid w:val="00216A5F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0C44"/>
    <w:rsid w:val="00241C9E"/>
    <w:rsid w:val="00250352"/>
    <w:rsid w:val="00250519"/>
    <w:rsid w:val="00256E0B"/>
    <w:rsid w:val="00260D80"/>
    <w:rsid w:val="0026112C"/>
    <w:rsid w:val="00261697"/>
    <w:rsid w:val="00262104"/>
    <w:rsid w:val="00265521"/>
    <w:rsid w:val="002714ED"/>
    <w:rsid w:val="00271D70"/>
    <w:rsid w:val="00273FE5"/>
    <w:rsid w:val="0027477D"/>
    <w:rsid w:val="002750B8"/>
    <w:rsid w:val="002779E1"/>
    <w:rsid w:val="00283DE0"/>
    <w:rsid w:val="00284B38"/>
    <w:rsid w:val="002874DB"/>
    <w:rsid w:val="00293F86"/>
    <w:rsid w:val="00295A31"/>
    <w:rsid w:val="002A0B28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12F0"/>
    <w:rsid w:val="002C5979"/>
    <w:rsid w:val="002D6088"/>
    <w:rsid w:val="002F0C8A"/>
    <w:rsid w:val="002F2305"/>
    <w:rsid w:val="002F41AF"/>
    <w:rsid w:val="002F601E"/>
    <w:rsid w:val="002F6FA8"/>
    <w:rsid w:val="002F7F2C"/>
    <w:rsid w:val="0030014F"/>
    <w:rsid w:val="003007D6"/>
    <w:rsid w:val="00302CEA"/>
    <w:rsid w:val="00307EDC"/>
    <w:rsid w:val="003119DB"/>
    <w:rsid w:val="00313D64"/>
    <w:rsid w:val="003143A5"/>
    <w:rsid w:val="00316460"/>
    <w:rsid w:val="00316B6B"/>
    <w:rsid w:val="00332328"/>
    <w:rsid w:val="00333961"/>
    <w:rsid w:val="0034076E"/>
    <w:rsid w:val="00342F51"/>
    <w:rsid w:val="0034509F"/>
    <w:rsid w:val="003503C2"/>
    <w:rsid w:val="00351B76"/>
    <w:rsid w:val="0035282C"/>
    <w:rsid w:val="00353C7C"/>
    <w:rsid w:val="0035725E"/>
    <w:rsid w:val="003629E6"/>
    <w:rsid w:val="00365B4A"/>
    <w:rsid w:val="0036604A"/>
    <w:rsid w:val="003663F4"/>
    <w:rsid w:val="00370361"/>
    <w:rsid w:val="0037064D"/>
    <w:rsid w:val="00372114"/>
    <w:rsid w:val="00372F10"/>
    <w:rsid w:val="00376A99"/>
    <w:rsid w:val="00376E58"/>
    <w:rsid w:val="003803D0"/>
    <w:rsid w:val="00380850"/>
    <w:rsid w:val="00380EB3"/>
    <w:rsid w:val="00382DFA"/>
    <w:rsid w:val="003849AD"/>
    <w:rsid w:val="00385BB4"/>
    <w:rsid w:val="003912DE"/>
    <w:rsid w:val="003938CA"/>
    <w:rsid w:val="00397AE4"/>
    <w:rsid w:val="003B05D8"/>
    <w:rsid w:val="003B22DF"/>
    <w:rsid w:val="003C0AE3"/>
    <w:rsid w:val="003C109C"/>
    <w:rsid w:val="003C1E9E"/>
    <w:rsid w:val="003C2763"/>
    <w:rsid w:val="003C294A"/>
    <w:rsid w:val="003C573E"/>
    <w:rsid w:val="003C6798"/>
    <w:rsid w:val="003D1D26"/>
    <w:rsid w:val="003D4734"/>
    <w:rsid w:val="003D5E98"/>
    <w:rsid w:val="003E275A"/>
    <w:rsid w:val="003F1837"/>
    <w:rsid w:val="003F245C"/>
    <w:rsid w:val="003F5FB7"/>
    <w:rsid w:val="003F5FE2"/>
    <w:rsid w:val="003F6306"/>
    <w:rsid w:val="00400A76"/>
    <w:rsid w:val="00401D74"/>
    <w:rsid w:val="00410E6C"/>
    <w:rsid w:val="0041304F"/>
    <w:rsid w:val="00416BB5"/>
    <w:rsid w:val="00416D81"/>
    <w:rsid w:val="00420C8A"/>
    <w:rsid w:val="00422207"/>
    <w:rsid w:val="00423CC2"/>
    <w:rsid w:val="0043023D"/>
    <w:rsid w:val="00430980"/>
    <w:rsid w:val="00430DFF"/>
    <w:rsid w:val="0043168E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67EEF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4488"/>
    <w:rsid w:val="004A2B2C"/>
    <w:rsid w:val="004A601F"/>
    <w:rsid w:val="004A61C4"/>
    <w:rsid w:val="004A7721"/>
    <w:rsid w:val="004B14BB"/>
    <w:rsid w:val="004B26E5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67C0"/>
    <w:rsid w:val="004E2CA8"/>
    <w:rsid w:val="004E6FEF"/>
    <w:rsid w:val="004E73A3"/>
    <w:rsid w:val="004F0C04"/>
    <w:rsid w:val="004F28AE"/>
    <w:rsid w:val="004F4B97"/>
    <w:rsid w:val="004F6AF3"/>
    <w:rsid w:val="004F7090"/>
    <w:rsid w:val="00500894"/>
    <w:rsid w:val="00500E62"/>
    <w:rsid w:val="005075AB"/>
    <w:rsid w:val="00512DE1"/>
    <w:rsid w:val="005143CC"/>
    <w:rsid w:val="005161D8"/>
    <w:rsid w:val="00517BAE"/>
    <w:rsid w:val="005224E0"/>
    <w:rsid w:val="00525128"/>
    <w:rsid w:val="00530013"/>
    <w:rsid w:val="00530EA2"/>
    <w:rsid w:val="00534293"/>
    <w:rsid w:val="00534FB0"/>
    <w:rsid w:val="00541BD4"/>
    <w:rsid w:val="005447D3"/>
    <w:rsid w:val="005470EE"/>
    <w:rsid w:val="005471B8"/>
    <w:rsid w:val="0054774B"/>
    <w:rsid w:val="005538F5"/>
    <w:rsid w:val="00553DE9"/>
    <w:rsid w:val="005547BF"/>
    <w:rsid w:val="00556955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10CB"/>
    <w:rsid w:val="005B4E98"/>
    <w:rsid w:val="005C4DF2"/>
    <w:rsid w:val="005D139A"/>
    <w:rsid w:val="005D27BD"/>
    <w:rsid w:val="005E23B6"/>
    <w:rsid w:val="005E3888"/>
    <w:rsid w:val="005E5F41"/>
    <w:rsid w:val="005E6EA7"/>
    <w:rsid w:val="005F0370"/>
    <w:rsid w:val="005F3FCA"/>
    <w:rsid w:val="005F4ADE"/>
    <w:rsid w:val="005F5110"/>
    <w:rsid w:val="00600E69"/>
    <w:rsid w:val="006012D2"/>
    <w:rsid w:val="00601AC7"/>
    <w:rsid w:val="006116A5"/>
    <w:rsid w:val="00613C97"/>
    <w:rsid w:val="00614FBF"/>
    <w:rsid w:val="006172DA"/>
    <w:rsid w:val="00622311"/>
    <w:rsid w:val="00625E39"/>
    <w:rsid w:val="00635838"/>
    <w:rsid w:val="00635EEF"/>
    <w:rsid w:val="0063648C"/>
    <w:rsid w:val="00640B15"/>
    <w:rsid w:val="006411B6"/>
    <w:rsid w:val="006607DA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C7584"/>
    <w:rsid w:val="006D0DEC"/>
    <w:rsid w:val="006D1AC1"/>
    <w:rsid w:val="006D3818"/>
    <w:rsid w:val="006D62C9"/>
    <w:rsid w:val="006E03FB"/>
    <w:rsid w:val="006E3BD5"/>
    <w:rsid w:val="006E4ED5"/>
    <w:rsid w:val="006E63DF"/>
    <w:rsid w:val="006F1188"/>
    <w:rsid w:val="006F7803"/>
    <w:rsid w:val="006F7CD0"/>
    <w:rsid w:val="007022F8"/>
    <w:rsid w:val="00703D0F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2F67"/>
    <w:rsid w:val="00746A38"/>
    <w:rsid w:val="007520CD"/>
    <w:rsid w:val="00752371"/>
    <w:rsid w:val="00753A7D"/>
    <w:rsid w:val="007604C2"/>
    <w:rsid w:val="00764371"/>
    <w:rsid w:val="007740AA"/>
    <w:rsid w:val="00774220"/>
    <w:rsid w:val="007775A4"/>
    <w:rsid w:val="007811C0"/>
    <w:rsid w:val="00785828"/>
    <w:rsid w:val="00793B5F"/>
    <w:rsid w:val="007A05D2"/>
    <w:rsid w:val="007A0F22"/>
    <w:rsid w:val="007A3E79"/>
    <w:rsid w:val="007A7BE4"/>
    <w:rsid w:val="007B3CE5"/>
    <w:rsid w:val="007C425C"/>
    <w:rsid w:val="007D0B0A"/>
    <w:rsid w:val="007D1D13"/>
    <w:rsid w:val="007D4499"/>
    <w:rsid w:val="007D7758"/>
    <w:rsid w:val="007E0E4D"/>
    <w:rsid w:val="007E2944"/>
    <w:rsid w:val="007E75DA"/>
    <w:rsid w:val="007F543A"/>
    <w:rsid w:val="007F780B"/>
    <w:rsid w:val="007F79C1"/>
    <w:rsid w:val="008027A3"/>
    <w:rsid w:val="00802E2B"/>
    <w:rsid w:val="00805351"/>
    <w:rsid w:val="008056D5"/>
    <w:rsid w:val="0081261A"/>
    <w:rsid w:val="0081657D"/>
    <w:rsid w:val="008168AF"/>
    <w:rsid w:val="00817B22"/>
    <w:rsid w:val="00822ED3"/>
    <w:rsid w:val="00824DF8"/>
    <w:rsid w:val="00826CA1"/>
    <w:rsid w:val="0082700E"/>
    <w:rsid w:val="00832301"/>
    <w:rsid w:val="00837692"/>
    <w:rsid w:val="00840BEA"/>
    <w:rsid w:val="008436D2"/>
    <w:rsid w:val="0085071F"/>
    <w:rsid w:val="00851EE9"/>
    <w:rsid w:val="00852E20"/>
    <w:rsid w:val="00852F4E"/>
    <w:rsid w:val="00855159"/>
    <w:rsid w:val="00855B9A"/>
    <w:rsid w:val="00863770"/>
    <w:rsid w:val="00867456"/>
    <w:rsid w:val="00867AC0"/>
    <w:rsid w:val="00873E7A"/>
    <w:rsid w:val="008834E8"/>
    <w:rsid w:val="0088411C"/>
    <w:rsid w:val="00890D12"/>
    <w:rsid w:val="0089399A"/>
    <w:rsid w:val="0089718A"/>
    <w:rsid w:val="008A0699"/>
    <w:rsid w:val="008A17E6"/>
    <w:rsid w:val="008B264D"/>
    <w:rsid w:val="008B6890"/>
    <w:rsid w:val="008C1F9C"/>
    <w:rsid w:val="008C2CE5"/>
    <w:rsid w:val="008C4039"/>
    <w:rsid w:val="008C5204"/>
    <w:rsid w:val="008D1943"/>
    <w:rsid w:val="008D1B4D"/>
    <w:rsid w:val="008D288D"/>
    <w:rsid w:val="008D46A2"/>
    <w:rsid w:val="008D606E"/>
    <w:rsid w:val="008D66DE"/>
    <w:rsid w:val="008E1659"/>
    <w:rsid w:val="008E1FB6"/>
    <w:rsid w:val="008E6454"/>
    <w:rsid w:val="008F0AD0"/>
    <w:rsid w:val="008F596B"/>
    <w:rsid w:val="008F6D2B"/>
    <w:rsid w:val="009018E1"/>
    <w:rsid w:val="0090663F"/>
    <w:rsid w:val="0091060B"/>
    <w:rsid w:val="0091436A"/>
    <w:rsid w:val="00916848"/>
    <w:rsid w:val="0092156A"/>
    <w:rsid w:val="00927AF2"/>
    <w:rsid w:val="0093167F"/>
    <w:rsid w:val="009320C5"/>
    <w:rsid w:val="00934CBF"/>
    <w:rsid w:val="00936524"/>
    <w:rsid w:val="00936FB9"/>
    <w:rsid w:val="009416BA"/>
    <w:rsid w:val="00943414"/>
    <w:rsid w:val="00947E16"/>
    <w:rsid w:val="00952F21"/>
    <w:rsid w:val="00965AC2"/>
    <w:rsid w:val="0096637B"/>
    <w:rsid w:val="00966590"/>
    <w:rsid w:val="00975D84"/>
    <w:rsid w:val="00991243"/>
    <w:rsid w:val="00992272"/>
    <w:rsid w:val="00995DBF"/>
    <w:rsid w:val="00996689"/>
    <w:rsid w:val="009A044A"/>
    <w:rsid w:val="009A2050"/>
    <w:rsid w:val="009B27B4"/>
    <w:rsid w:val="009B36AD"/>
    <w:rsid w:val="009C091C"/>
    <w:rsid w:val="009C2415"/>
    <w:rsid w:val="009C7146"/>
    <w:rsid w:val="009D0007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BB9"/>
    <w:rsid w:val="00A00FBC"/>
    <w:rsid w:val="00A01655"/>
    <w:rsid w:val="00A05D7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352D8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76DF5"/>
    <w:rsid w:val="00A83F45"/>
    <w:rsid w:val="00A918F2"/>
    <w:rsid w:val="00A95EE1"/>
    <w:rsid w:val="00A96851"/>
    <w:rsid w:val="00AC0804"/>
    <w:rsid w:val="00AC278B"/>
    <w:rsid w:val="00AC6E88"/>
    <w:rsid w:val="00AD2ACA"/>
    <w:rsid w:val="00AD36B6"/>
    <w:rsid w:val="00AD4466"/>
    <w:rsid w:val="00AD592F"/>
    <w:rsid w:val="00AD700A"/>
    <w:rsid w:val="00AD7125"/>
    <w:rsid w:val="00AE070A"/>
    <w:rsid w:val="00AE0E92"/>
    <w:rsid w:val="00AE1018"/>
    <w:rsid w:val="00AE1DC0"/>
    <w:rsid w:val="00B0539C"/>
    <w:rsid w:val="00B125D7"/>
    <w:rsid w:val="00B15EE4"/>
    <w:rsid w:val="00B16507"/>
    <w:rsid w:val="00B17298"/>
    <w:rsid w:val="00B23E7A"/>
    <w:rsid w:val="00B2514C"/>
    <w:rsid w:val="00B25B52"/>
    <w:rsid w:val="00B25D3E"/>
    <w:rsid w:val="00B270D8"/>
    <w:rsid w:val="00B30491"/>
    <w:rsid w:val="00B32959"/>
    <w:rsid w:val="00B413F9"/>
    <w:rsid w:val="00B41DD9"/>
    <w:rsid w:val="00B42428"/>
    <w:rsid w:val="00B45575"/>
    <w:rsid w:val="00B5104C"/>
    <w:rsid w:val="00B5105A"/>
    <w:rsid w:val="00B52FF4"/>
    <w:rsid w:val="00B610AE"/>
    <w:rsid w:val="00B613EF"/>
    <w:rsid w:val="00B65102"/>
    <w:rsid w:val="00B67943"/>
    <w:rsid w:val="00B736A3"/>
    <w:rsid w:val="00B74317"/>
    <w:rsid w:val="00B757E1"/>
    <w:rsid w:val="00B77D51"/>
    <w:rsid w:val="00B801AC"/>
    <w:rsid w:val="00B82566"/>
    <w:rsid w:val="00B84C3B"/>
    <w:rsid w:val="00B8725D"/>
    <w:rsid w:val="00B91466"/>
    <w:rsid w:val="00B919E8"/>
    <w:rsid w:val="00B93C47"/>
    <w:rsid w:val="00B95912"/>
    <w:rsid w:val="00BA56E2"/>
    <w:rsid w:val="00BA611B"/>
    <w:rsid w:val="00BA77F6"/>
    <w:rsid w:val="00BB4193"/>
    <w:rsid w:val="00BB5E0A"/>
    <w:rsid w:val="00BC4D59"/>
    <w:rsid w:val="00BE04A8"/>
    <w:rsid w:val="00BE2620"/>
    <w:rsid w:val="00BE3C6D"/>
    <w:rsid w:val="00BE48F3"/>
    <w:rsid w:val="00BE4E8A"/>
    <w:rsid w:val="00BE5C93"/>
    <w:rsid w:val="00BF5AEB"/>
    <w:rsid w:val="00BF7ACC"/>
    <w:rsid w:val="00C038D9"/>
    <w:rsid w:val="00C04861"/>
    <w:rsid w:val="00C0768F"/>
    <w:rsid w:val="00C12087"/>
    <w:rsid w:val="00C156F1"/>
    <w:rsid w:val="00C17664"/>
    <w:rsid w:val="00C21CFA"/>
    <w:rsid w:val="00C21DE0"/>
    <w:rsid w:val="00C2398A"/>
    <w:rsid w:val="00C242D3"/>
    <w:rsid w:val="00C26FEC"/>
    <w:rsid w:val="00C27686"/>
    <w:rsid w:val="00C32EB3"/>
    <w:rsid w:val="00C3440D"/>
    <w:rsid w:val="00C41432"/>
    <w:rsid w:val="00C43B29"/>
    <w:rsid w:val="00C560B5"/>
    <w:rsid w:val="00C65ECE"/>
    <w:rsid w:val="00C70C1A"/>
    <w:rsid w:val="00C76FDE"/>
    <w:rsid w:val="00C77170"/>
    <w:rsid w:val="00C775C1"/>
    <w:rsid w:val="00C81D8C"/>
    <w:rsid w:val="00C841E0"/>
    <w:rsid w:val="00C8665C"/>
    <w:rsid w:val="00C87107"/>
    <w:rsid w:val="00C87410"/>
    <w:rsid w:val="00C87525"/>
    <w:rsid w:val="00C878B4"/>
    <w:rsid w:val="00CA1638"/>
    <w:rsid w:val="00CA75F8"/>
    <w:rsid w:val="00CB0D15"/>
    <w:rsid w:val="00CB6700"/>
    <w:rsid w:val="00CC4B28"/>
    <w:rsid w:val="00CC60C9"/>
    <w:rsid w:val="00CD0028"/>
    <w:rsid w:val="00CE51E8"/>
    <w:rsid w:val="00CE5AB3"/>
    <w:rsid w:val="00CE795B"/>
    <w:rsid w:val="00CF0787"/>
    <w:rsid w:val="00CF1930"/>
    <w:rsid w:val="00CF3B0C"/>
    <w:rsid w:val="00CF6899"/>
    <w:rsid w:val="00D02CB4"/>
    <w:rsid w:val="00D0352D"/>
    <w:rsid w:val="00D13B4D"/>
    <w:rsid w:val="00D158C7"/>
    <w:rsid w:val="00D21534"/>
    <w:rsid w:val="00D21E93"/>
    <w:rsid w:val="00D24309"/>
    <w:rsid w:val="00D276FC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7655D"/>
    <w:rsid w:val="00D83226"/>
    <w:rsid w:val="00D8334A"/>
    <w:rsid w:val="00D8453D"/>
    <w:rsid w:val="00D84BCF"/>
    <w:rsid w:val="00D91C1F"/>
    <w:rsid w:val="00D92C1E"/>
    <w:rsid w:val="00DA0749"/>
    <w:rsid w:val="00DB1244"/>
    <w:rsid w:val="00DB1992"/>
    <w:rsid w:val="00DB1B92"/>
    <w:rsid w:val="00DB6192"/>
    <w:rsid w:val="00DB75F6"/>
    <w:rsid w:val="00DC174F"/>
    <w:rsid w:val="00DD0BA0"/>
    <w:rsid w:val="00DD49B4"/>
    <w:rsid w:val="00DD6ACD"/>
    <w:rsid w:val="00DD6C62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1731"/>
    <w:rsid w:val="00E328B8"/>
    <w:rsid w:val="00E37BA1"/>
    <w:rsid w:val="00E43B81"/>
    <w:rsid w:val="00E461EA"/>
    <w:rsid w:val="00E52517"/>
    <w:rsid w:val="00E54851"/>
    <w:rsid w:val="00E6721D"/>
    <w:rsid w:val="00E678EC"/>
    <w:rsid w:val="00E7009F"/>
    <w:rsid w:val="00E714E8"/>
    <w:rsid w:val="00E72CFB"/>
    <w:rsid w:val="00E73D7D"/>
    <w:rsid w:val="00E73DA7"/>
    <w:rsid w:val="00E76186"/>
    <w:rsid w:val="00E8005D"/>
    <w:rsid w:val="00E81765"/>
    <w:rsid w:val="00E91092"/>
    <w:rsid w:val="00E92819"/>
    <w:rsid w:val="00E94ED8"/>
    <w:rsid w:val="00EA070B"/>
    <w:rsid w:val="00EA1B1F"/>
    <w:rsid w:val="00EA2139"/>
    <w:rsid w:val="00EA668B"/>
    <w:rsid w:val="00EA6798"/>
    <w:rsid w:val="00EB1DB6"/>
    <w:rsid w:val="00EB4629"/>
    <w:rsid w:val="00EB7069"/>
    <w:rsid w:val="00EC027E"/>
    <w:rsid w:val="00EC123E"/>
    <w:rsid w:val="00EC2C56"/>
    <w:rsid w:val="00EC62F2"/>
    <w:rsid w:val="00ED0EA2"/>
    <w:rsid w:val="00ED2D45"/>
    <w:rsid w:val="00ED7C36"/>
    <w:rsid w:val="00EE483F"/>
    <w:rsid w:val="00EE6D2A"/>
    <w:rsid w:val="00EE7B22"/>
    <w:rsid w:val="00F054EE"/>
    <w:rsid w:val="00F07A51"/>
    <w:rsid w:val="00F07D9E"/>
    <w:rsid w:val="00F1187D"/>
    <w:rsid w:val="00F13129"/>
    <w:rsid w:val="00F20F23"/>
    <w:rsid w:val="00F32897"/>
    <w:rsid w:val="00F32F61"/>
    <w:rsid w:val="00F36692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4168"/>
    <w:rsid w:val="00F75308"/>
    <w:rsid w:val="00F75ED7"/>
    <w:rsid w:val="00F766EA"/>
    <w:rsid w:val="00F86427"/>
    <w:rsid w:val="00F92CBA"/>
    <w:rsid w:val="00F9480D"/>
    <w:rsid w:val="00F962E9"/>
    <w:rsid w:val="00FA2350"/>
    <w:rsid w:val="00FA2A65"/>
    <w:rsid w:val="00FA3118"/>
    <w:rsid w:val="00FA4070"/>
    <w:rsid w:val="00FA6F8E"/>
    <w:rsid w:val="00FA7285"/>
    <w:rsid w:val="00FB1AE5"/>
    <w:rsid w:val="00FB34E8"/>
    <w:rsid w:val="00FB482F"/>
    <w:rsid w:val="00FB487D"/>
    <w:rsid w:val="00FB7F43"/>
    <w:rsid w:val="00FC7D85"/>
    <w:rsid w:val="00FD051B"/>
    <w:rsid w:val="00FD0A20"/>
    <w:rsid w:val="00FD4FB6"/>
    <w:rsid w:val="00FE1310"/>
    <w:rsid w:val="00FE2689"/>
    <w:rsid w:val="00FE3575"/>
    <w:rsid w:val="00FE63AF"/>
    <w:rsid w:val="00FE6639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5"/>
      </w:numPr>
    </w:pPr>
  </w:style>
  <w:style w:type="numbering" w:customStyle="1" w:styleId="Zaimportowanystyl41">
    <w:name w:val="Zaimportowany styl 41"/>
    <w:rsid w:val="00E72CFB"/>
    <w:pPr>
      <w:numPr>
        <w:numId w:val="27"/>
      </w:numPr>
    </w:pPr>
  </w:style>
  <w:style w:type="numbering" w:customStyle="1" w:styleId="Zaimportowanystyl43">
    <w:name w:val="Zaimportowany styl 43"/>
    <w:rsid w:val="00E72CFB"/>
    <w:pPr>
      <w:numPr>
        <w:numId w:val="28"/>
      </w:numPr>
    </w:pPr>
  </w:style>
  <w:style w:type="numbering" w:customStyle="1" w:styleId="Zaimportowanystyl44">
    <w:name w:val="Zaimportowany styl 44"/>
    <w:rsid w:val="00E72CFB"/>
    <w:pPr>
      <w:numPr>
        <w:numId w:val="29"/>
      </w:numPr>
    </w:pPr>
  </w:style>
  <w:style w:type="numbering" w:customStyle="1" w:styleId="Zaimportowanystyl45">
    <w:name w:val="Zaimportowany styl 45"/>
    <w:rsid w:val="00E72CFB"/>
    <w:pPr>
      <w:numPr>
        <w:numId w:val="30"/>
      </w:numPr>
    </w:pPr>
  </w:style>
  <w:style w:type="numbering" w:customStyle="1" w:styleId="Zaimportowanystyl46">
    <w:name w:val="Zaimportowany styl 46"/>
    <w:rsid w:val="00E72CFB"/>
    <w:pPr>
      <w:numPr>
        <w:numId w:val="32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4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43"/>
      </w:numPr>
    </w:pPr>
  </w:style>
  <w:style w:type="numbering" w:customStyle="1" w:styleId="Zaimportowanystyl29">
    <w:name w:val="Zaimportowany styl 29"/>
    <w:rsid w:val="007740AA"/>
    <w:pPr>
      <w:numPr>
        <w:numId w:val="4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4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21DE0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2683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3</cp:revision>
  <cp:lastPrinted>2024-01-19T11:43:00Z</cp:lastPrinted>
  <dcterms:created xsi:type="dcterms:W3CDTF">2026-03-17T11:33:00Z</dcterms:created>
  <dcterms:modified xsi:type="dcterms:W3CDTF">2026-03-17T11:33:00Z</dcterms:modified>
</cp:coreProperties>
</file>